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7656C1" w:rsidRPr="00A52727" w:rsidRDefault="007656C1" w:rsidP="00F91F0E">
      <w:pPr>
        <w:rPr>
          <w:sz w:val="36"/>
          <w:szCs w:val="36"/>
        </w:rPr>
      </w:pPr>
    </w:p>
    <w:p w:rsidR="007656C1" w:rsidRPr="00F91F0E" w:rsidRDefault="007F7F35" w:rsidP="00F91F0E"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s1026" type="#_x0000_t75" alt="Герб ППО (вектор) черная" style="position:absolute;margin-left:217.6pt;margin-top:-.4pt;width:57.5pt;height:70pt;z-index:251658240;visibility:visible">
            <v:imagedata r:id="rId7" o:title=""/>
            <w10:wrap type="square"/>
          </v:shape>
        </w:pict>
      </w:r>
    </w:p>
    <w:p w:rsidR="007656C1" w:rsidRPr="00F91F0E" w:rsidRDefault="007656C1" w:rsidP="00F91F0E"/>
    <w:p w:rsidR="007656C1" w:rsidRPr="00F91F0E" w:rsidRDefault="007656C1" w:rsidP="00F91F0E"/>
    <w:p w:rsidR="007656C1" w:rsidRPr="00F91F0E" w:rsidRDefault="007656C1" w:rsidP="00F91F0E"/>
    <w:p w:rsidR="007656C1" w:rsidRPr="00F91F0E" w:rsidRDefault="007656C1" w:rsidP="00F91F0E"/>
    <w:p w:rsidR="007656C1" w:rsidRDefault="007656C1" w:rsidP="00F91F0E"/>
    <w:p w:rsidR="007656C1" w:rsidRDefault="007656C1" w:rsidP="00F91F0E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06"/>
      </w:tblGrid>
      <w:tr w:rsidR="007656C1">
        <w:trPr>
          <w:trHeight w:val="397"/>
        </w:trPr>
        <w:tc>
          <w:tcPr>
            <w:tcW w:w="9606" w:type="dxa"/>
          </w:tcPr>
          <w:p w:rsidR="007656C1" w:rsidRPr="00F91F0E" w:rsidRDefault="007656C1" w:rsidP="00F91F0E">
            <w:pPr>
              <w:rPr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358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656C1">
        <w:tc>
          <w:tcPr>
            <w:tcW w:w="9606" w:type="dxa"/>
          </w:tcPr>
          <w:p w:rsidR="0000550C" w:rsidRDefault="007656C1" w:rsidP="00F91F0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КОМИТЕТ МЕСТНОГО САМОУПРАВЛЕНИЯ</w:t>
            </w:r>
            <w:r>
              <w:rPr>
                <w:b/>
                <w:sz w:val="36"/>
                <w:szCs w:val="36"/>
              </w:rPr>
              <w:br/>
            </w:r>
            <w:r w:rsidR="0000550C">
              <w:rPr>
                <w:b/>
                <w:sz w:val="36"/>
                <w:szCs w:val="36"/>
              </w:rPr>
              <w:t>СЕЛЬСКОГО ПОСЕЛЕНИЯ</w:t>
            </w:r>
          </w:p>
          <w:p w:rsidR="007656C1" w:rsidRDefault="007656C1" w:rsidP="00F91F0E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ТИТОВСК</w:t>
            </w:r>
            <w:r w:rsidR="0000550C">
              <w:rPr>
                <w:b/>
                <w:sz w:val="36"/>
                <w:szCs w:val="36"/>
              </w:rPr>
              <w:t>ИЙ СЕЛЬСОВЕТ</w:t>
            </w:r>
            <w:r>
              <w:rPr>
                <w:b/>
                <w:sz w:val="36"/>
                <w:szCs w:val="36"/>
              </w:rPr>
              <w:t xml:space="preserve"> </w:t>
            </w:r>
          </w:p>
          <w:p w:rsidR="007656C1" w:rsidRDefault="007656C1" w:rsidP="00F91F0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6"/>
                <w:szCs w:val="36"/>
              </w:rPr>
              <w:t>ПАЧЕЛМСКОГО РАЙОНА ПЕНЗЕНСКОЙ ОБЛАСТИ</w:t>
            </w:r>
          </w:p>
        </w:tc>
      </w:tr>
      <w:tr w:rsidR="007656C1">
        <w:trPr>
          <w:trHeight w:val="397"/>
        </w:trPr>
        <w:tc>
          <w:tcPr>
            <w:tcW w:w="9606" w:type="dxa"/>
          </w:tcPr>
          <w:p w:rsidR="007656C1" w:rsidRDefault="007656C1" w:rsidP="00F91F0E">
            <w:pPr>
              <w:jc w:val="both"/>
              <w:rPr>
                <w:sz w:val="28"/>
                <w:szCs w:val="28"/>
              </w:rPr>
            </w:pPr>
          </w:p>
        </w:tc>
      </w:tr>
      <w:tr w:rsidR="007656C1">
        <w:tc>
          <w:tcPr>
            <w:tcW w:w="9606" w:type="dxa"/>
          </w:tcPr>
          <w:p w:rsidR="007656C1" w:rsidRPr="00F91F0E" w:rsidRDefault="007656C1" w:rsidP="00F91F0E">
            <w:pPr>
              <w:pStyle w:val="3"/>
              <w:jc w:val="center"/>
              <w:rPr>
                <w:b/>
                <w:sz w:val="28"/>
                <w:szCs w:val="28"/>
              </w:rPr>
            </w:pPr>
            <w:r w:rsidRPr="00F91F0E">
              <w:rPr>
                <w:b/>
                <w:sz w:val="28"/>
                <w:szCs w:val="28"/>
              </w:rPr>
              <w:t>Р Е Ш Е Н И Е</w:t>
            </w:r>
          </w:p>
        </w:tc>
      </w:tr>
      <w:tr w:rsidR="007656C1">
        <w:trPr>
          <w:trHeight w:val="340"/>
        </w:trPr>
        <w:tc>
          <w:tcPr>
            <w:tcW w:w="9606" w:type="dxa"/>
            <w:vAlign w:val="center"/>
          </w:tcPr>
          <w:p w:rsidR="007656C1" w:rsidRDefault="007656C1" w:rsidP="00F91F0E">
            <w:pPr>
              <w:pStyle w:val="3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656C1" w:rsidRPr="0000550C">
        <w:trPr>
          <w:jc w:val="center"/>
        </w:trPr>
        <w:tc>
          <w:tcPr>
            <w:tcW w:w="284" w:type="dxa"/>
            <w:vAlign w:val="bottom"/>
          </w:tcPr>
          <w:p w:rsidR="007656C1" w:rsidRPr="0000550C" w:rsidRDefault="007656C1" w:rsidP="00F91F0E">
            <w:r w:rsidRPr="0000550C"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56C1" w:rsidRPr="0000550C" w:rsidRDefault="0000550C" w:rsidP="0000550C">
            <w:pPr>
              <w:jc w:val="center"/>
            </w:pPr>
            <w:r w:rsidRPr="0000550C">
              <w:t>29.10.2020</w:t>
            </w:r>
          </w:p>
        </w:tc>
        <w:tc>
          <w:tcPr>
            <w:tcW w:w="397" w:type="dxa"/>
          </w:tcPr>
          <w:p w:rsidR="007656C1" w:rsidRPr="0000550C" w:rsidRDefault="007656C1" w:rsidP="00F91F0E">
            <w:pPr>
              <w:jc w:val="center"/>
            </w:pPr>
            <w:r w:rsidRPr="0000550C">
              <w:t xml:space="preserve">№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656C1" w:rsidRPr="0000550C" w:rsidRDefault="0000550C" w:rsidP="00200A22">
            <w:pPr>
              <w:jc w:val="center"/>
            </w:pPr>
            <w:r w:rsidRPr="0000550C">
              <w:t>04-19/3</w:t>
            </w:r>
          </w:p>
        </w:tc>
      </w:tr>
      <w:tr w:rsidR="007656C1">
        <w:trPr>
          <w:trHeight w:val="484"/>
          <w:jc w:val="center"/>
        </w:trPr>
        <w:tc>
          <w:tcPr>
            <w:tcW w:w="4650" w:type="dxa"/>
            <w:gridSpan w:val="4"/>
          </w:tcPr>
          <w:p w:rsidR="007656C1" w:rsidRPr="008563BB" w:rsidRDefault="007656C1" w:rsidP="00F91F0E">
            <w:pPr>
              <w:jc w:val="center"/>
            </w:pPr>
            <w:r w:rsidRPr="008563BB">
              <w:t>.пос. Титово</w:t>
            </w:r>
          </w:p>
          <w:p w:rsidR="007656C1" w:rsidRPr="008563BB" w:rsidRDefault="007656C1" w:rsidP="00F91F0E">
            <w:pPr>
              <w:jc w:val="center"/>
            </w:pPr>
          </w:p>
        </w:tc>
      </w:tr>
    </w:tbl>
    <w:p w:rsidR="007656C1" w:rsidRDefault="007656C1" w:rsidP="00EC3316">
      <w:pPr>
        <w:rPr>
          <w:b/>
          <w:sz w:val="28"/>
          <w:szCs w:val="28"/>
        </w:rPr>
      </w:pPr>
    </w:p>
    <w:p w:rsidR="007656C1" w:rsidRPr="00F010B8" w:rsidRDefault="007656C1" w:rsidP="005B3AFC">
      <w:pPr>
        <w:jc w:val="both"/>
        <w:rPr>
          <w:b/>
          <w:sz w:val="28"/>
          <w:szCs w:val="28"/>
        </w:rPr>
      </w:pPr>
      <w:r w:rsidRPr="00F010B8">
        <w:rPr>
          <w:b/>
          <w:sz w:val="28"/>
          <w:szCs w:val="28"/>
        </w:rPr>
        <w:t>О внесении изменений в решение Комитета местного самоуправления</w:t>
      </w:r>
      <w:r>
        <w:rPr>
          <w:b/>
          <w:sz w:val="28"/>
          <w:szCs w:val="28"/>
        </w:rPr>
        <w:t xml:space="preserve"> </w:t>
      </w:r>
      <w:r w:rsidRPr="00F010B8">
        <w:rPr>
          <w:b/>
          <w:sz w:val="28"/>
          <w:szCs w:val="28"/>
        </w:rPr>
        <w:t>Титовского сельсовета Пачелмского района Пензенской области</w:t>
      </w:r>
      <w:r>
        <w:rPr>
          <w:b/>
          <w:sz w:val="28"/>
          <w:szCs w:val="28"/>
        </w:rPr>
        <w:t xml:space="preserve"> от 25.12.2019 № 03-</w:t>
      </w:r>
      <w:r w:rsidRPr="00F010B8">
        <w:rPr>
          <w:b/>
          <w:sz w:val="28"/>
          <w:szCs w:val="28"/>
        </w:rPr>
        <w:t>07/</w:t>
      </w:r>
      <w:r>
        <w:rPr>
          <w:b/>
          <w:sz w:val="28"/>
          <w:szCs w:val="28"/>
        </w:rPr>
        <w:t>3</w:t>
      </w:r>
      <w:r w:rsidRPr="00F010B8">
        <w:rPr>
          <w:b/>
          <w:sz w:val="28"/>
          <w:szCs w:val="28"/>
        </w:rPr>
        <w:t xml:space="preserve"> «О бюджете Титовского сельсовета Пачелмского р</w:t>
      </w:r>
      <w:r>
        <w:rPr>
          <w:b/>
          <w:sz w:val="28"/>
          <w:szCs w:val="28"/>
        </w:rPr>
        <w:t>айона Пензенской области на 2020 год и на плановый</w:t>
      </w:r>
      <w:r>
        <w:rPr>
          <w:b/>
          <w:sz w:val="28"/>
          <w:szCs w:val="28"/>
        </w:rPr>
        <w:tab/>
        <w:t xml:space="preserve"> период 2021 и 2022</w:t>
      </w:r>
      <w:r w:rsidRPr="00F010B8">
        <w:rPr>
          <w:b/>
          <w:sz w:val="28"/>
          <w:szCs w:val="28"/>
        </w:rPr>
        <w:t xml:space="preserve"> годов»</w:t>
      </w:r>
    </w:p>
    <w:p w:rsidR="007656C1" w:rsidRPr="002415CF" w:rsidRDefault="007656C1" w:rsidP="0078799A">
      <w:pPr>
        <w:jc w:val="center"/>
        <w:rPr>
          <w:b/>
          <w:sz w:val="28"/>
          <w:szCs w:val="28"/>
        </w:rPr>
      </w:pPr>
    </w:p>
    <w:p w:rsidR="007656C1" w:rsidRPr="00FB4B86" w:rsidRDefault="007656C1" w:rsidP="00FB4B86">
      <w:pPr>
        <w:pStyle w:val="af0"/>
        <w:ind w:firstLine="709"/>
        <w:jc w:val="both"/>
        <w:rPr>
          <w:szCs w:val="28"/>
        </w:rPr>
      </w:pPr>
      <w:r w:rsidRPr="00FB4B86">
        <w:rPr>
          <w:bCs/>
          <w:szCs w:val="28"/>
        </w:rPr>
        <w:t xml:space="preserve">В соответствии со ст.28 Федерального закона от 06.10.2003 № 131-ФЗ </w:t>
      </w:r>
      <w:r>
        <w:rPr>
          <w:szCs w:val="28"/>
        </w:rPr>
        <w:t>«</w:t>
      </w:r>
      <w:r w:rsidRPr="00FB4B86">
        <w:rPr>
          <w:szCs w:val="28"/>
        </w:rPr>
        <w:t>Об общих принципах организации местного самоуправления в Российской Федерации», ст.ст.39,40 Устава</w:t>
      </w:r>
      <w:r w:rsidR="0000550C">
        <w:rPr>
          <w:szCs w:val="28"/>
        </w:rPr>
        <w:t xml:space="preserve"> сельского поселения</w:t>
      </w:r>
      <w:r w:rsidRPr="00FB4B86">
        <w:rPr>
          <w:szCs w:val="28"/>
        </w:rPr>
        <w:t xml:space="preserve"> </w:t>
      </w:r>
      <w:r w:rsidR="0000550C">
        <w:rPr>
          <w:szCs w:val="28"/>
        </w:rPr>
        <w:t>Титовский  сельсовет</w:t>
      </w:r>
      <w:r w:rsidRPr="00FB4B86">
        <w:rPr>
          <w:szCs w:val="28"/>
        </w:rPr>
        <w:t xml:space="preserve"> Пачелмского района Пензенской области,</w:t>
      </w:r>
    </w:p>
    <w:p w:rsidR="007656C1" w:rsidRPr="00EA509D" w:rsidRDefault="007656C1" w:rsidP="00107AA5">
      <w:pPr>
        <w:pStyle w:val="ConsPlusTitle"/>
        <w:widowControl/>
        <w:tabs>
          <w:tab w:val="left" w:pos="1110"/>
          <w:tab w:val="left" w:pos="1245"/>
        </w:tabs>
        <w:jc w:val="both"/>
        <w:rPr>
          <w:rFonts w:ascii="Times New Roman" w:hAnsi="Times New Roman" w:cs="Times New Roman"/>
          <w:b w:val="0"/>
          <w:color w:val="FF0000"/>
          <w:sz w:val="28"/>
          <w:szCs w:val="28"/>
        </w:rPr>
      </w:pPr>
      <w:r w:rsidRPr="0078799A">
        <w:rPr>
          <w:rFonts w:ascii="Times New Roman" w:hAnsi="Times New Roman" w:cs="Times New Roman"/>
          <w:b w:val="0"/>
          <w:sz w:val="28"/>
          <w:szCs w:val="28"/>
        </w:rPr>
        <w:tab/>
      </w:r>
    </w:p>
    <w:p w:rsidR="007656C1" w:rsidRDefault="007656C1" w:rsidP="00DF7D04">
      <w:pPr>
        <w:pStyle w:val="af6"/>
        <w:spacing w:after="0"/>
        <w:ind w:left="0"/>
        <w:jc w:val="center"/>
        <w:outlineLvl w:val="0"/>
        <w:rPr>
          <w:b/>
          <w:sz w:val="28"/>
          <w:szCs w:val="28"/>
        </w:rPr>
      </w:pPr>
      <w:r w:rsidRPr="00DF770F">
        <w:rPr>
          <w:b/>
          <w:sz w:val="28"/>
          <w:szCs w:val="28"/>
        </w:rPr>
        <w:t>Комитет мест</w:t>
      </w:r>
      <w:r w:rsidR="0000550C">
        <w:rPr>
          <w:b/>
          <w:sz w:val="28"/>
          <w:szCs w:val="28"/>
        </w:rPr>
        <w:t xml:space="preserve">ного самоуправления Титовского </w:t>
      </w:r>
      <w:r w:rsidRPr="00DF770F">
        <w:rPr>
          <w:b/>
          <w:sz w:val="28"/>
          <w:szCs w:val="28"/>
        </w:rPr>
        <w:t xml:space="preserve">сельсовета </w:t>
      </w:r>
    </w:p>
    <w:p w:rsidR="007656C1" w:rsidRDefault="007656C1" w:rsidP="009E524D">
      <w:pPr>
        <w:pStyle w:val="af6"/>
        <w:spacing w:after="0"/>
        <w:ind w:left="0"/>
        <w:jc w:val="center"/>
        <w:outlineLvl w:val="0"/>
        <w:rPr>
          <w:b/>
          <w:sz w:val="28"/>
          <w:szCs w:val="28"/>
        </w:rPr>
      </w:pPr>
      <w:r w:rsidRPr="00787BF4">
        <w:rPr>
          <w:b/>
          <w:sz w:val="28"/>
          <w:szCs w:val="28"/>
        </w:rPr>
        <w:t>Пачелмского района Пензенской области решил:</w:t>
      </w:r>
    </w:p>
    <w:p w:rsidR="007656C1" w:rsidRPr="009E524D" w:rsidRDefault="007656C1" w:rsidP="009E524D">
      <w:pPr>
        <w:ind w:firstLine="709"/>
        <w:jc w:val="both"/>
        <w:rPr>
          <w:sz w:val="28"/>
          <w:szCs w:val="28"/>
        </w:rPr>
      </w:pPr>
      <w:r w:rsidRPr="00F010B8">
        <w:rPr>
          <w:sz w:val="28"/>
          <w:szCs w:val="28"/>
        </w:rPr>
        <w:t>1. Внести в решение Комитета местного самоуправления Титовского сельсовета Пачелмского</w:t>
      </w:r>
      <w:r>
        <w:rPr>
          <w:sz w:val="28"/>
          <w:szCs w:val="28"/>
        </w:rPr>
        <w:t xml:space="preserve"> района Пензенской области от 25</w:t>
      </w:r>
      <w:r w:rsidRPr="00F010B8">
        <w:rPr>
          <w:sz w:val="28"/>
          <w:szCs w:val="28"/>
        </w:rPr>
        <w:t>.12.201</w:t>
      </w:r>
      <w:r>
        <w:rPr>
          <w:sz w:val="28"/>
          <w:szCs w:val="28"/>
        </w:rPr>
        <w:t>9</w:t>
      </w:r>
      <w:r w:rsidR="0000550C">
        <w:rPr>
          <w:sz w:val="28"/>
          <w:szCs w:val="28"/>
        </w:rPr>
        <w:t xml:space="preserve"> </w:t>
      </w:r>
      <w:r>
        <w:rPr>
          <w:sz w:val="28"/>
          <w:szCs w:val="28"/>
        </w:rPr>
        <w:t>№ 03-07/3</w:t>
      </w:r>
      <w:r w:rsidR="0000550C">
        <w:rPr>
          <w:sz w:val="28"/>
          <w:szCs w:val="28"/>
        </w:rPr>
        <w:t xml:space="preserve"> </w:t>
      </w:r>
      <w:r w:rsidRPr="00F010B8">
        <w:rPr>
          <w:b/>
          <w:bCs/>
          <w:sz w:val="28"/>
          <w:szCs w:val="28"/>
        </w:rPr>
        <w:t>«</w:t>
      </w:r>
      <w:r w:rsidRPr="00F010B8">
        <w:rPr>
          <w:bCs/>
          <w:sz w:val="28"/>
          <w:szCs w:val="28"/>
        </w:rPr>
        <w:t>О бюджете Титовского сельсовета Пачелмского р</w:t>
      </w:r>
      <w:r>
        <w:rPr>
          <w:bCs/>
          <w:sz w:val="28"/>
          <w:szCs w:val="28"/>
        </w:rPr>
        <w:t>айона Пензенской области на 2020 год и на плановый период 2021 и 2022</w:t>
      </w:r>
      <w:r w:rsidRPr="00F010B8">
        <w:rPr>
          <w:bCs/>
          <w:sz w:val="28"/>
          <w:szCs w:val="28"/>
        </w:rPr>
        <w:t xml:space="preserve"> годов</w:t>
      </w:r>
      <w:r w:rsidR="0000550C">
        <w:rPr>
          <w:b/>
          <w:bCs/>
          <w:sz w:val="28"/>
          <w:szCs w:val="28"/>
        </w:rPr>
        <w:t>»</w:t>
      </w:r>
      <w:r w:rsidRPr="00F010B8">
        <w:rPr>
          <w:b/>
          <w:bCs/>
          <w:sz w:val="28"/>
          <w:szCs w:val="28"/>
        </w:rPr>
        <w:t>»</w:t>
      </w:r>
      <w:r w:rsidR="0000550C">
        <w:rPr>
          <w:sz w:val="28"/>
          <w:szCs w:val="28"/>
        </w:rPr>
        <w:t xml:space="preserve"> (с изменениями от</w:t>
      </w:r>
      <w:r>
        <w:rPr>
          <w:sz w:val="28"/>
          <w:szCs w:val="28"/>
        </w:rPr>
        <w:t xml:space="preserve"> 22.01.2020 № 03-</w:t>
      </w:r>
      <w:r w:rsidRPr="00F010B8">
        <w:rPr>
          <w:sz w:val="28"/>
          <w:szCs w:val="28"/>
        </w:rPr>
        <w:t>08/2</w:t>
      </w:r>
      <w:r>
        <w:rPr>
          <w:sz w:val="28"/>
          <w:szCs w:val="28"/>
        </w:rPr>
        <w:t>;</w:t>
      </w:r>
      <w:r w:rsidR="0000550C">
        <w:rPr>
          <w:sz w:val="28"/>
          <w:szCs w:val="28"/>
        </w:rPr>
        <w:t xml:space="preserve"> </w:t>
      </w:r>
      <w:r>
        <w:rPr>
          <w:sz w:val="28"/>
          <w:szCs w:val="28"/>
        </w:rPr>
        <w:t>29.04.2020 № 03-13/3;</w:t>
      </w:r>
      <w:r w:rsidR="0000550C">
        <w:rPr>
          <w:sz w:val="28"/>
          <w:szCs w:val="28"/>
        </w:rPr>
        <w:t xml:space="preserve"> </w:t>
      </w:r>
      <w:r>
        <w:rPr>
          <w:sz w:val="28"/>
          <w:szCs w:val="28"/>
        </w:rPr>
        <w:t>28.08.2020 № 03-17/3</w:t>
      </w:r>
      <w:r w:rsidRPr="00F010B8">
        <w:rPr>
          <w:sz w:val="28"/>
          <w:szCs w:val="28"/>
        </w:rPr>
        <w:t>) следующие изменения и дополнения:</w:t>
      </w:r>
    </w:p>
    <w:p w:rsidR="007656C1" w:rsidRDefault="007656C1" w:rsidP="00404DB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6C1" w:rsidRDefault="007656C1" w:rsidP="009E52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1.1.Часть 1 статьи 7 изложить в следующей редакции:</w:t>
      </w:r>
    </w:p>
    <w:p w:rsidR="007656C1" w:rsidRPr="003A0EC2" w:rsidRDefault="007656C1" w:rsidP="008563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</w:t>
      </w:r>
      <w:r w:rsidRPr="003A0EC2">
        <w:rPr>
          <w:rFonts w:ascii="Times New Roman" w:hAnsi="Times New Roman" w:cs="Times New Roman"/>
          <w:sz w:val="28"/>
          <w:szCs w:val="28"/>
        </w:rPr>
        <w:t>Утвердить общий объем бюджетных ассигнований на исполнение  публичных нормативных обязательств:</w:t>
      </w:r>
    </w:p>
    <w:p w:rsidR="007656C1" w:rsidRPr="003A0EC2" w:rsidRDefault="007656C1" w:rsidP="008563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2020 год в сумме 38.1</w:t>
      </w:r>
      <w:r w:rsidRPr="003A0EC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7656C1" w:rsidRPr="003A0EC2" w:rsidRDefault="007656C1" w:rsidP="008563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t xml:space="preserve"> на 2021 год в сумме 38,2 тыс. рублей;</w:t>
      </w:r>
    </w:p>
    <w:p w:rsidR="007656C1" w:rsidRPr="003A0EC2" w:rsidRDefault="007656C1" w:rsidP="008563B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A0EC2">
        <w:rPr>
          <w:rFonts w:ascii="Times New Roman" w:hAnsi="Times New Roman" w:cs="Times New Roman"/>
          <w:sz w:val="28"/>
          <w:szCs w:val="28"/>
        </w:rPr>
        <w:lastRenderedPageBreak/>
        <w:t xml:space="preserve"> на 20</w:t>
      </w:r>
      <w:r>
        <w:rPr>
          <w:rFonts w:ascii="Times New Roman" w:hAnsi="Times New Roman" w:cs="Times New Roman"/>
          <w:sz w:val="28"/>
          <w:szCs w:val="28"/>
        </w:rPr>
        <w:t>22 год в сумме 38,6 тыс. рублей»;</w:t>
      </w:r>
    </w:p>
    <w:p w:rsidR="007656C1" w:rsidRDefault="007656C1" w:rsidP="00C47AE5">
      <w:pPr>
        <w:pStyle w:val="ConsPlusNormal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r w:rsidRPr="00200A22">
        <w:rPr>
          <w:rFonts w:ascii="Times New Roman" w:hAnsi="Times New Roman" w:cs="Times New Roman"/>
          <w:sz w:val="28"/>
          <w:szCs w:val="28"/>
        </w:rPr>
        <w:t xml:space="preserve">.Приложение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00A22">
        <w:rPr>
          <w:rFonts w:ascii="Times New Roman" w:hAnsi="Times New Roman" w:cs="Times New Roman"/>
          <w:sz w:val="28"/>
          <w:szCs w:val="28"/>
        </w:rPr>
        <w:t xml:space="preserve">  изложить в следующей редакции:</w:t>
      </w:r>
    </w:p>
    <w:tbl>
      <w:tblPr>
        <w:tblW w:w="9439" w:type="pct"/>
        <w:tblInd w:w="-1418" w:type="dxa"/>
        <w:tblLook w:val="0000" w:firstRow="0" w:lastRow="0" w:firstColumn="0" w:lastColumn="0" w:noHBand="0" w:noVBand="0"/>
      </w:tblPr>
      <w:tblGrid>
        <w:gridCol w:w="18604"/>
      </w:tblGrid>
      <w:tr w:rsidR="007656C1" w:rsidRPr="00E202FD" w:rsidTr="00D57716">
        <w:trPr>
          <w:trHeight w:val="315"/>
        </w:trPr>
        <w:tc>
          <w:tcPr>
            <w:tcW w:w="5000" w:type="pct"/>
            <w:noWrap/>
          </w:tcPr>
          <w:p w:rsidR="007656C1" w:rsidRDefault="007656C1" w:rsidP="00D57716">
            <w:pPr>
              <w:ind w:left="1430"/>
              <w:jc w:val="right"/>
            </w:pPr>
            <w:r>
              <w:t>пппппп</w:t>
            </w:r>
          </w:p>
          <w:p w:rsidR="007656C1" w:rsidRPr="00E202FD" w:rsidRDefault="007656C1" w:rsidP="00D57716">
            <w:pPr>
              <w:snapToGrid w:val="0"/>
              <w:ind w:right="64"/>
              <w:jc w:val="right"/>
            </w:pPr>
            <w:r w:rsidRPr="00E202FD">
              <w:t>Приложение   3</w:t>
            </w:r>
          </w:p>
          <w:tbl>
            <w:tblPr>
              <w:tblW w:w="10150" w:type="dxa"/>
              <w:tblInd w:w="552" w:type="dxa"/>
              <w:tblLook w:val="0000" w:firstRow="0" w:lastRow="0" w:firstColumn="0" w:lastColumn="0" w:noHBand="0" w:noVBand="0"/>
            </w:tblPr>
            <w:tblGrid>
              <w:gridCol w:w="10150"/>
            </w:tblGrid>
            <w:tr w:rsidR="007656C1" w:rsidRPr="00E202FD" w:rsidTr="00D57716">
              <w:trPr>
                <w:trHeight w:val="32"/>
              </w:trPr>
              <w:tc>
                <w:tcPr>
                  <w:tcW w:w="10150" w:type="dxa"/>
                  <w:noWrap/>
                  <w:vAlign w:val="bottom"/>
                </w:tcPr>
                <w:p w:rsidR="007656C1" w:rsidRDefault="007656C1" w:rsidP="00D57716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Приложение №3</w:t>
                  </w:r>
                </w:p>
                <w:p w:rsidR="007656C1" w:rsidRPr="00E202FD" w:rsidRDefault="007656C1" w:rsidP="00D57716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 xml:space="preserve"> к   решению   К</w:t>
                  </w:r>
                  <w:r w:rsidRPr="00E202FD">
                    <w:rPr>
                      <w:lang w:eastAsia="ru-RU"/>
                    </w:rPr>
                    <w:t>омитета местного самоуправления</w:t>
                  </w:r>
                </w:p>
              </w:tc>
            </w:tr>
            <w:tr w:rsidR="007656C1" w:rsidRPr="00E202FD" w:rsidTr="00D57716">
              <w:trPr>
                <w:trHeight w:val="32"/>
              </w:trPr>
              <w:tc>
                <w:tcPr>
                  <w:tcW w:w="10150" w:type="dxa"/>
                  <w:noWrap/>
                  <w:vAlign w:val="bottom"/>
                </w:tcPr>
                <w:p w:rsidR="007656C1" w:rsidRPr="00E202FD" w:rsidRDefault="007656C1" w:rsidP="00D57716">
                  <w:pPr>
                    <w:suppressAutoHyphens w:val="0"/>
                    <w:jc w:val="right"/>
                    <w:rPr>
                      <w:lang w:eastAsia="ru-RU"/>
                    </w:rPr>
                  </w:pPr>
                  <w:r w:rsidRPr="00E202FD">
                    <w:rPr>
                      <w:lang w:eastAsia="ru-RU"/>
                    </w:rPr>
                    <w:t>Титовского сельсовета  Пачелмского  района Пензенской области</w:t>
                  </w:r>
                </w:p>
              </w:tc>
            </w:tr>
          </w:tbl>
          <w:p w:rsidR="007656C1" w:rsidRPr="00831887" w:rsidRDefault="0000550C" w:rsidP="0000550C">
            <w:pPr>
              <w:spacing w:after="120"/>
              <w:ind w:left="1418" w:hanging="1418"/>
              <w:jc w:val="center"/>
            </w:pPr>
            <w:r>
              <w:rPr>
                <w:sz w:val="22"/>
                <w:szCs w:val="22"/>
                <w:lang w:eastAsia="ru-RU"/>
              </w:rPr>
              <w:t xml:space="preserve">от 25.12.2019 </w:t>
            </w:r>
            <w:r w:rsidR="007656C1" w:rsidRPr="00831887">
              <w:rPr>
                <w:sz w:val="22"/>
                <w:szCs w:val="22"/>
                <w:lang w:eastAsia="ru-RU"/>
              </w:rPr>
              <w:t xml:space="preserve">№ </w:t>
            </w:r>
            <w:r w:rsidR="007656C1" w:rsidRPr="00831887">
              <w:rPr>
                <w:sz w:val="22"/>
                <w:szCs w:val="22"/>
              </w:rPr>
              <w:t>03-07/3</w:t>
            </w:r>
          </w:p>
          <w:p w:rsidR="007656C1" w:rsidRDefault="007656C1" w:rsidP="00D57716">
            <w:pPr>
              <w:ind w:left="1430"/>
              <w:jc w:val="right"/>
            </w:pPr>
          </w:p>
          <w:p w:rsidR="007656C1" w:rsidRDefault="007656C1" w:rsidP="0000550C">
            <w:pPr>
              <w:ind w:left="857"/>
              <w:rPr>
                <w:b/>
                <w:bCs/>
              </w:rPr>
            </w:pPr>
            <w:r w:rsidRPr="00FE4FB6">
              <w:rPr>
                <w:b/>
                <w:bCs/>
              </w:rPr>
              <w:t>Объем безвозмездн</w:t>
            </w:r>
            <w:r>
              <w:rPr>
                <w:b/>
                <w:bCs/>
              </w:rPr>
              <w:t>ых поступлений в бюджет   Титов</w:t>
            </w:r>
            <w:r w:rsidRPr="00FE4FB6">
              <w:rPr>
                <w:b/>
                <w:bCs/>
              </w:rPr>
              <w:t>ско</w:t>
            </w:r>
            <w:r>
              <w:rPr>
                <w:b/>
                <w:bCs/>
              </w:rPr>
              <w:t>го сельсовета</w:t>
            </w:r>
            <w:r w:rsidRPr="00FE4FB6">
              <w:rPr>
                <w:b/>
                <w:bCs/>
              </w:rPr>
              <w:t xml:space="preserve">  Пачелмского </w:t>
            </w:r>
            <w:r>
              <w:rPr>
                <w:b/>
                <w:bCs/>
              </w:rPr>
              <w:t>района</w:t>
            </w:r>
          </w:p>
          <w:p w:rsidR="007656C1" w:rsidRPr="00FE4FB6" w:rsidRDefault="007656C1" w:rsidP="0000550C">
            <w:pPr>
              <w:ind w:left="857"/>
            </w:pPr>
            <w:r>
              <w:rPr>
                <w:b/>
                <w:bCs/>
              </w:rPr>
              <w:t>Пензенской области на 2020</w:t>
            </w:r>
            <w:r w:rsidRPr="00FE4FB6">
              <w:rPr>
                <w:b/>
                <w:bCs/>
              </w:rPr>
              <w:t xml:space="preserve"> год и </w:t>
            </w:r>
            <w:r>
              <w:rPr>
                <w:b/>
                <w:bCs/>
              </w:rPr>
              <w:t xml:space="preserve"> плановый период 2021</w:t>
            </w:r>
            <w:r w:rsidRPr="00FE4FB6">
              <w:rPr>
                <w:b/>
                <w:bCs/>
              </w:rPr>
              <w:t xml:space="preserve"> и 20</w:t>
            </w:r>
            <w:r>
              <w:rPr>
                <w:b/>
                <w:bCs/>
              </w:rPr>
              <w:t>22</w:t>
            </w:r>
            <w:r w:rsidRPr="00FE4FB6">
              <w:rPr>
                <w:b/>
                <w:bCs/>
              </w:rPr>
              <w:t xml:space="preserve"> годов</w:t>
            </w:r>
          </w:p>
          <w:p w:rsidR="007656C1" w:rsidRPr="00FE4FB6" w:rsidRDefault="007656C1" w:rsidP="00D57716">
            <w:pPr>
              <w:jc w:val="center"/>
            </w:pPr>
            <w:r>
              <w:t>(тыс.рублей)</w:t>
            </w:r>
          </w:p>
          <w:p w:rsidR="007656C1" w:rsidRPr="00FE4FB6" w:rsidRDefault="007656C1" w:rsidP="00D57716">
            <w:pPr>
              <w:pStyle w:val="a0"/>
              <w:jc w:val="right"/>
              <w:rPr>
                <w:b/>
                <w:bCs/>
                <w:sz w:val="20"/>
                <w:szCs w:val="20"/>
              </w:rPr>
            </w:pPr>
            <w:r w:rsidRPr="00FE4FB6">
              <w:rPr>
                <w:b/>
                <w:bCs/>
                <w:sz w:val="20"/>
                <w:szCs w:val="20"/>
              </w:rPr>
              <w:t>тыс.руб.</w:t>
            </w:r>
          </w:p>
          <w:tbl>
            <w:tblPr>
              <w:tblW w:w="9580" w:type="dxa"/>
              <w:tblInd w:w="930" w:type="dxa"/>
              <w:tblLook w:val="00A0" w:firstRow="1" w:lastRow="0" w:firstColumn="1" w:lastColumn="0" w:noHBand="0" w:noVBand="0"/>
            </w:tblPr>
            <w:tblGrid>
              <w:gridCol w:w="6"/>
              <w:gridCol w:w="2616"/>
              <w:gridCol w:w="3301"/>
              <w:gridCol w:w="1228"/>
              <w:gridCol w:w="1228"/>
              <w:gridCol w:w="1201"/>
            </w:tblGrid>
            <w:tr w:rsidR="007656C1" w:rsidRPr="00FE4FB6" w:rsidTr="00D57716">
              <w:trPr>
                <w:trHeight w:val="510"/>
              </w:trPr>
              <w:tc>
                <w:tcPr>
                  <w:tcW w:w="262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6C1" w:rsidRPr="00FE4FB6" w:rsidRDefault="007656C1" w:rsidP="00D57716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Код доходов</w:t>
                  </w:r>
                </w:p>
              </w:tc>
              <w:tc>
                <w:tcPr>
                  <w:tcW w:w="33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56C1" w:rsidRPr="00FE4FB6" w:rsidRDefault="007656C1" w:rsidP="00D57716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Виды доходов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656C1" w:rsidRPr="00FE4FB6" w:rsidRDefault="007656C1" w:rsidP="00D577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Сумма                на 2020</w:t>
                  </w:r>
                  <w:r w:rsidRPr="00FE4FB6">
                    <w:rPr>
                      <w:b/>
                      <w:bCs/>
                    </w:rPr>
                    <w:t xml:space="preserve"> год</w:t>
                  </w:r>
                </w:p>
              </w:tc>
              <w:tc>
                <w:tcPr>
                  <w:tcW w:w="122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656C1" w:rsidRPr="00FE4FB6" w:rsidRDefault="007656C1" w:rsidP="00D57716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Сумма                на 2021</w:t>
                  </w:r>
                  <w:r w:rsidRPr="00FE4FB6">
                    <w:rPr>
                      <w:b/>
                      <w:bCs/>
                    </w:rPr>
                    <w:t xml:space="preserve"> год</w:t>
                  </w:r>
                </w:p>
              </w:tc>
              <w:tc>
                <w:tcPr>
                  <w:tcW w:w="1201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7656C1" w:rsidRPr="00FE4FB6" w:rsidRDefault="007656C1" w:rsidP="00D57716">
                  <w:pPr>
                    <w:jc w:val="center"/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Сумма                на 20</w:t>
                  </w:r>
                  <w:r>
                    <w:rPr>
                      <w:b/>
                      <w:bCs/>
                    </w:rPr>
                    <w:t>22</w:t>
                  </w:r>
                  <w:r w:rsidRPr="00FE4FB6">
                    <w:rPr>
                      <w:b/>
                      <w:bCs/>
                    </w:rPr>
                    <w:t xml:space="preserve"> год</w:t>
                  </w:r>
                </w:p>
              </w:tc>
            </w:tr>
            <w:tr w:rsidR="007656C1" w:rsidRPr="00FE4FB6" w:rsidTr="00D57716">
              <w:trPr>
                <w:trHeight w:val="248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FE4FB6" w:rsidRDefault="007656C1" w:rsidP="00D57716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00020200000000000000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FE4FB6" w:rsidRDefault="007656C1" w:rsidP="00D57716">
                  <w:pPr>
                    <w:rPr>
                      <w:b/>
                      <w:bCs/>
                    </w:rPr>
                  </w:pPr>
                  <w:r w:rsidRPr="00FE4FB6">
                    <w:rPr>
                      <w:b/>
                      <w:bCs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E15E40" w:rsidRDefault="007656C1" w:rsidP="00D57716">
                  <w:pPr>
                    <w:suppressAutoHyphens w:val="0"/>
                    <w:jc w:val="center"/>
                    <w:rPr>
                      <w:b/>
                      <w:bCs/>
                      <w:color w:val="000000"/>
                      <w:lang w:eastAsia="ru-RU"/>
                    </w:rPr>
                  </w:pPr>
                  <w:r>
                    <w:rPr>
                      <w:b/>
                      <w:bCs/>
                      <w:color w:val="000000"/>
                      <w:lang w:eastAsia="ru-RU"/>
                    </w:rPr>
                    <w:t>17735,3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2C1028" w:rsidRDefault="007656C1" w:rsidP="00D57716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>
                    <w:rPr>
                      <w:b/>
                      <w:bCs/>
                      <w:lang w:eastAsia="ru-RU"/>
                    </w:rPr>
                    <w:t>831,5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2C1028" w:rsidRDefault="007656C1" w:rsidP="00D57716">
                  <w:pPr>
                    <w:suppressAutoHyphens w:val="0"/>
                    <w:jc w:val="center"/>
                    <w:rPr>
                      <w:b/>
                      <w:bCs/>
                      <w:lang w:eastAsia="ru-RU"/>
                    </w:rPr>
                  </w:pPr>
                  <w:r w:rsidRPr="002C1028">
                    <w:rPr>
                      <w:b/>
                      <w:lang w:eastAsia="ru-RU"/>
                    </w:rPr>
                    <w:t>8</w:t>
                  </w:r>
                  <w:r>
                    <w:rPr>
                      <w:b/>
                      <w:lang w:eastAsia="ru-RU"/>
                    </w:rPr>
                    <w:t>34,9</w:t>
                  </w:r>
                </w:p>
              </w:tc>
            </w:tr>
            <w:tr w:rsidR="007656C1" w:rsidRPr="00FE4FB6" w:rsidTr="00D57716">
              <w:trPr>
                <w:trHeight w:val="595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885F85" w:rsidRDefault="007656C1" w:rsidP="00D57716">
                  <w:pPr>
                    <w:rPr>
                      <w:bCs/>
                    </w:rPr>
                  </w:pPr>
                  <w:r w:rsidRPr="00885F85">
                    <w:rPr>
                      <w:bCs/>
                    </w:rPr>
                    <w:t>00020210000000000150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885F85" w:rsidRDefault="007656C1" w:rsidP="00D57716">
                  <w:pPr>
                    <w:rPr>
                      <w:bCs/>
                    </w:rPr>
                  </w:pPr>
                  <w:r w:rsidRPr="00885F85">
                    <w:rPr>
                      <w:bCs/>
                    </w:rPr>
                    <w:t>Дотации бюджетам  бюджетной системы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BC2C9A" w:rsidRDefault="007656C1" w:rsidP="00D5771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eastAsia="ru-RU"/>
                    </w:rPr>
                    <w:t>769,9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2C1028" w:rsidRDefault="007656C1" w:rsidP="00D57716">
                  <w:pPr>
                    <w:jc w:val="center"/>
                  </w:pPr>
                  <w:r w:rsidRPr="002C1028">
                    <w:rPr>
                      <w:lang w:eastAsia="ru-RU"/>
                    </w:rPr>
                    <w:t>7</w:t>
                  </w:r>
                  <w:r>
                    <w:rPr>
                      <w:lang w:eastAsia="ru-RU"/>
                    </w:rPr>
                    <w:t>47,8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2C1028" w:rsidRDefault="007656C1" w:rsidP="00D57716">
                  <w:pPr>
                    <w:jc w:val="center"/>
                  </w:pPr>
                  <w:r w:rsidRPr="002C1028">
                    <w:rPr>
                      <w:lang w:eastAsia="ru-RU"/>
                    </w:rPr>
                    <w:t>7</w:t>
                  </w:r>
                  <w:r>
                    <w:rPr>
                      <w:lang w:eastAsia="ru-RU"/>
                    </w:rPr>
                    <w:t>48,1</w:t>
                  </w:r>
                </w:p>
              </w:tc>
            </w:tr>
            <w:tr w:rsidR="007656C1" w:rsidRPr="00FE4FB6" w:rsidTr="00D57716">
              <w:trPr>
                <w:trHeight w:val="623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D8470E" w:rsidRDefault="007656C1" w:rsidP="00D57716">
                  <w:r w:rsidRPr="00D8470E">
                    <w:t>00020215001100000150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D8470E" w:rsidRDefault="007656C1" w:rsidP="00D57716">
                  <w:r w:rsidRPr="00D8470E">
                    <w:t>Дотации бюджетам сельских поселений на выравнивание бюджетной обеспеченности</w:t>
                  </w:r>
                  <w:r>
                    <w:t xml:space="preserve"> из бюджета субъектов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BC2C9A" w:rsidRDefault="007656C1" w:rsidP="00D57716">
                  <w:pPr>
                    <w:jc w:val="center"/>
                    <w:rPr>
                      <w:color w:val="000000"/>
                    </w:rPr>
                  </w:pPr>
                  <w:r>
                    <w:rPr>
                      <w:color w:val="000000"/>
                      <w:lang w:eastAsia="ru-RU"/>
                    </w:rPr>
                    <w:t>446,5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19520D" w:rsidRDefault="007656C1" w:rsidP="00BE13E3">
                  <w:pPr>
                    <w:jc w:val="center"/>
                  </w:pPr>
                  <w:r>
                    <w:rPr>
                      <w:lang w:eastAsia="ru-RU"/>
                    </w:rPr>
                    <w:t>439,8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19520D" w:rsidRDefault="007656C1" w:rsidP="00BE13E3">
                  <w:pPr>
                    <w:jc w:val="center"/>
                  </w:pPr>
                  <w:r>
                    <w:rPr>
                      <w:lang w:eastAsia="ru-RU"/>
                    </w:rPr>
                    <w:t>440,1</w:t>
                  </w:r>
                </w:p>
              </w:tc>
            </w:tr>
            <w:tr w:rsidR="007656C1" w:rsidRPr="00FE4FB6" w:rsidTr="00D57716">
              <w:trPr>
                <w:trHeight w:val="623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D8470E" w:rsidRDefault="007656C1" w:rsidP="0019520D">
                  <w:r>
                    <w:t>00020216</w:t>
                  </w:r>
                  <w:r w:rsidRPr="00D8470E">
                    <w:t>001100000150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D8470E" w:rsidRDefault="007656C1" w:rsidP="0019520D">
                  <w:r w:rsidRPr="00D8470E">
                    <w:t>Дотации бюджетам сельских поселений на выравнивание бюджетной обеспеченности</w:t>
                  </w:r>
                  <w:r>
                    <w:t xml:space="preserve"> из бюджета муниципальных районов,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Default="007656C1" w:rsidP="00D57716">
                  <w:pPr>
                    <w:jc w:val="center"/>
                    <w:rPr>
                      <w:color w:val="000000"/>
                      <w:lang w:eastAsia="ru-RU"/>
                    </w:rPr>
                  </w:pPr>
                  <w:r>
                    <w:rPr>
                      <w:color w:val="000000"/>
                      <w:lang w:eastAsia="ru-RU"/>
                    </w:rPr>
                    <w:t>323,4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2C1028" w:rsidRDefault="007656C1" w:rsidP="00BE13E3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308,0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2C1028" w:rsidRDefault="007656C1" w:rsidP="00BE13E3">
                  <w:pPr>
                    <w:jc w:val="center"/>
                    <w:rPr>
                      <w:lang w:eastAsia="ru-RU"/>
                    </w:rPr>
                  </w:pPr>
                  <w:r>
                    <w:rPr>
                      <w:lang w:eastAsia="ru-RU"/>
                    </w:rPr>
                    <w:t>308,0</w:t>
                  </w:r>
                </w:p>
              </w:tc>
            </w:tr>
            <w:tr w:rsidR="007656C1" w:rsidRPr="00FE4FB6" w:rsidTr="00D57716">
              <w:trPr>
                <w:trHeight w:val="695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885F85" w:rsidRDefault="007656C1" w:rsidP="00D57716">
                  <w:pPr>
                    <w:rPr>
                      <w:bCs/>
                    </w:rPr>
                  </w:pPr>
                  <w:r w:rsidRPr="00885F85">
                    <w:rPr>
                      <w:bCs/>
                    </w:rPr>
                    <w:t>00020230000000000150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885F85" w:rsidRDefault="007656C1" w:rsidP="00D57716">
                  <w:pPr>
                    <w:rPr>
                      <w:bCs/>
                    </w:rPr>
                  </w:pPr>
                  <w:r w:rsidRPr="00885F85">
                    <w:rPr>
                      <w:bCs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A05D8D" w:rsidRDefault="007656C1" w:rsidP="00D57716">
                  <w:pPr>
                    <w:jc w:val="center"/>
                    <w:rPr>
                      <w:bCs/>
                    </w:rPr>
                  </w:pPr>
                  <w:r w:rsidRPr="00A05D8D">
                    <w:rPr>
                      <w:bCs/>
                    </w:rPr>
                    <w:t>88,7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885F85" w:rsidRDefault="007656C1" w:rsidP="00D57716">
                  <w:pPr>
                    <w:jc w:val="center"/>
                    <w:rPr>
                      <w:bCs/>
                    </w:rPr>
                  </w:pPr>
                  <w:r w:rsidRPr="00885F85">
                    <w:rPr>
                      <w:bCs/>
                    </w:rPr>
                    <w:t>81,5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885F85" w:rsidRDefault="007656C1" w:rsidP="00D57716">
                  <w:pPr>
                    <w:jc w:val="center"/>
                    <w:rPr>
                      <w:bCs/>
                    </w:rPr>
                  </w:pPr>
                  <w:r w:rsidRPr="00885F85">
                    <w:rPr>
                      <w:bCs/>
                    </w:rPr>
                    <w:t>84,6</w:t>
                  </w:r>
                </w:p>
              </w:tc>
            </w:tr>
            <w:tr w:rsidR="007656C1" w:rsidRPr="00FE4FB6" w:rsidTr="00D57716">
              <w:trPr>
                <w:trHeight w:val="695"/>
              </w:trPr>
              <w:tc>
                <w:tcPr>
                  <w:tcW w:w="2622" w:type="dxa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885F85" w:rsidRDefault="007656C1" w:rsidP="00D57716">
                  <w:pPr>
                    <w:rPr>
                      <w:bCs/>
                    </w:rPr>
                  </w:pPr>
                  <w:r w:rsidRPr="00885F85">
                    <w:rPr>
                      <w:bCs/>
                    </w:rPr>
                    <w:t>00020235118000000150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D8470E" w:rsidRDefault="007656C1" w:rsidP="00D57716">
                  <w:r w:rsidRPr="00D8470E">
                    <w:t>Субвенции бюджетам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A05D8D" w:rsidRDefault="007656C1" w:rsidP="00D57716">
                  <w:pPr>
                    <w:jc w:val="center"/>
                  </w:pPr>
                  <w:r w:rsidRPr="00A05D8D">
                    <w:t>88,7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277AC" w:rsidRDefault="007656C1" w:rsidP="00D57716">
                  <w:pPr>
                    <w:jc w:val="center"/>
                  </w:pPr>
                  <w:r>
                    <w:t>81,5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277AC" w:rsidRDefault="007656C1" w:rsidP="00D57716">
                  <w:pPr>
                    <w:jc w:val="center"/>
                  </w:pPr>
                  <w:r>
                    <w:t>84,6</w:t>
                  </w:r>
                </w:p>
              </w:tc>
            </w:tr>
            <w:tr w:rsidR="007656C1" w:rsidRPr="00FE4FB6" w:rsidTr="00D57716">
              <w:trPr>
                <w:gridBefore w:val="1"/>
                <w:wBefore w:w="6" w:type="dxa"/>
                <w:trHeight w:val="1798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885F85" w:rsidRDefault="007656C1" w:rsidP="00D57716">
                  <w:pPr>
                    <w:rPr>
                      <w:bCs/>
                      <w:color w:val="000000"/>
                    </w:rPr>
                  </w:pPr>
                  <w:r w:rsidRPr="00885F85">
                    <w:rPr>
                      <w:bCs/>
                      <w:color w:val="000000"/>
                    </w:rPr>
                    <w:t>00020235118100000150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D8470E" w:rsidRDefault="007656C1" w:rsidP="00D57716">
                  <w:r w:rsidRPr="00D8470E">
                    <w:t>Субвенции бюджетам сельских поселений   на 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277AC" w:rsidRDefault="007656C1" w:rsidP="00D57716">
                  <w:pPr>
                    <w:jc w:val="center"/>
                  </w:pPr>
                  <w:r>
                    <w:t>88,7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277AC" w:rsidRDefault="007656C1" w:rsidP="00D57716">
                  <w:pPr>
                    <w:jc w:val="center"/>
                  </w:pPr>
                  <w:r>
                    <w:t>81,5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277AC" w:rsidRDefault="007656C1" w:rsidP="00D57716">
                  <w:pPr>
                    <w:jc w:val="center"/>
                  </w:pPr>
                  <w:r>
                    <w:t>84,6</w:t>
                  </w:r>
                </w:p>
              </w:tc>
            </w:tr>
            <w:tr w:rsidR="007656C1" w:rsidRPr="003A0EC2" w:rsidTr="00D57716">
              <w:trPr>
                <w:gridBefore w:val="1"/>
                <w:wBefore w:w="6" w:type="dxa"/>
                <w:trHeight w:val="1798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rPr>
                      <w:bCs/>
                    </w:rPr>
                  </w:pPr>
                  <w:r w:rsidRPr="003A0EC2">
                    <w:rPr>
                      <w:bCs/>
                    </w:rPr>
                    <w:lastRenderedPageBreak/>
                    <w:t>00020220302100000150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3A0EC2" w:rsidRDefault="007656C1" w:rsidP="00D57716">
                  <w:r w:rsidRPr="003A0EC2">
      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  <w:r>
                    <w:t>548,6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</w:tr>
            <w:tr w:rsidR="007656C1" w:rsidRPr="003A0EC2" w:rsidTr="00D57716">
              <w:trPr>
                <w:gridBefore w:val="1"/>
                <w:wBefore w:w="6" w:type="dxa"/>
                <w:trHeight w:val="1798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rPr>
                      <w:bCs/>
                    </w:rPr>
                  </w:pPr>
                  <w:r w:rsidRPr="003A0EC2">
                    <w:rPr>
                      <w:bCs/>
                    </w:rPr>
                    <w:t>0002022099100000150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3A0EC2" w:rsidRDefault="007656C1" w:rsidP="00D57716">
                  <w:r w:rsidRPr="003A0EC2">
                    <w:t>Субсидии бюджетам сельских поселений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корпорации-Фонда содействия реформированию жилищно-коммунального хозяйства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  <w:r w:rsidRPr="003A0EC2">
                    <w:t>15233,4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/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</w:tr>
            <w:tr w:rsidR="007656C1" w:rsidRPr="003A0EC2" w:rsidTr="00D57716">
              <w:trPr>
                <w:gridBefore w:val="1"/>
                <w:wBefore w:w="6" w:type="dxa"/>
                <w:trHeight w:val="1798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r w:rsidRPr="003A0EC2">
                    <w:t>00020229999100000150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3A0EC2" w:rsidRDefault="007656C1" w:rsidP="00D57716">
                  <w:r w:rsidRPr="003A0EC2">
                    <w:t>Прочие субсидии бюджетам сельских поселений на капитальный ремонт сетей и сооружений водоснабжения в населенных пунктах Пензенской области (за исключением субсидий на софинансирование объектов капитального строительства)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  <w:r w:rsidRPr="003A0EC2">
                    <w:t>153,9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</w:tr>
            <w:tr w:rsidR="007656C1" w:rsidRPr="003A0EC2" w:rsidTr="00D57716">
              <w:trPr>
                <w:gridBefore w:val="1"/>
                <w:wBefore w:w="6" w:type="dxa"/>
                <w:trHeight w:val="1410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CF3266" w:rsidRDefault="007656C1" w:rsidP="00D57716">
                  <w:pPr>
                    <w:rPr>
                      <w:rFonts w:ascii="Arial CYR" w:hAnsi="Arial CYR" w:cs="Arial CYR"/>
                      <w:sz w:val="20"/>
                      <w:szCs w:val="20"/>
                    </w:rPr>
                  </w:pPr>
                  <w:r>
                    <w:rPr>
                      <w:rFonts w:ascii="Arial CYR" w:hAnsi="Arial CYR" w:cs="Arial CYR"/>
                      <w:sz w:val="20"/>
                      <w:szCs w:val="20"/>
                    </w:rPr>
                    <w:t>000</w:t>
                  </w:r>
                  <w:r w:rsidRPr="00CF3266">
                    <w:rPr>
                      <w:rFonts w:ascii="Arial CYR" w:hAnsi="Arial CYR" w:cs="Arial CYR"/>
                      <w:sz w:val="20"/>
                      <w:szCs w:val="20"/>
                    </w:rPr>
                    <w:t xml:space="preserve"> 20225576100000150</w:t>
                  </w:r>
                </w:p>
                <w:p w:rsidR="007656C1" w:rsidRPr="003A0EC2" w:rsidRDefault="007656C1" w:rsidP="00D57716"/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</w:tcPr>
                <w:p w:rsidR="007656C1" w:rsidRPr="00CF3266" w:rsidRDefault="007656C1" w:rsidP="00D57716">
                  <w:pPr>
                    <w:rPr>
                      <w:rFonts w:ascii="Arial CYR" w:hAnsi="Arial CYR" w:cs="Arial CYR"/>
                    </w:rPr>
                  </w:pPr>
                  <w:r w:rsidRPr="00CF3266">
                    <w:rPr>
                      <w:rFonts w:ascii="Arial CYR" w:hAnsi="Arial CYR" w:cs="Arial CYR"/>
                      <w:sz w:val="22"/>
                      <w:szCs w:val="22"/>
                    </w:rPr>
                    <w:t>Субсидии бюджетам сельских поселений на обеспечение комплексного развития сельских территорий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  <w:r>
                    <w:t>938,6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</w:pPr>
                </w:p>
              </w:tc>
            </w:tr>
            <w:tr w:rsidR="007656C1" w:rsidRPr="003A0EC2" w:rsidTr="00D57716">
              <w:trPr>
                <w:gridBefore w:val="1"/>
                <w:wBefore w:w="6" w:type="dxa"/>
                <w:trHeight w:val="695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rPr>
                      <w:bCs/>
                    </w:rPr>
                  </w:pPr>
                  <w:r w:rsidRPr="003A0EC2">
                    <w:rPr>
                      <w:bCs/>
                    </w:rPr>
                    <w:t>00020240000000000150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3A0EC2" w:rsidRDefault="007656C1" w:rsidP="00D57716">
                  <w:pPr>
                    <w:rPr>
                      <w:bCs/>
                    </w:rPr>
                  </w:pPr>
                  <w:r w:rsidRPr="003A0EC2">
                    <w:rPr>
                      <w:bCs/>
                    </w:rPr>
                    <w:t>Иные межбюджетные трансферты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</w:tr>
            <w:tr w:rsidR="007656C1" w:rsidRPr="003A0EC2" w:rsidTr="00D57716">
              <w:trPr>
                <w:gridBefore w:val="1"/>
                <w:wBefore w:w="6" w:type="dxa"/>
                <w:trHeight w:val="695"/>
              </w:trPr>
              <w:tc>
                <w:tcPr>
                  <w:tcW w:w="261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r w:rsidRPr="003A0EC2">
                    <w:t>00020240014100000150</w:t>
                  </w:r>
                </w:p>
              </w:tc>
              <w:tc>
                <w:tcPr>
                  <w:tcW w:w="33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7656C1" w:rsidRPr="003A0EC2" w:rsidRDefault="007656C1" w:rsidP="00D57716">
                  <w:r w:rsidRPr="003A0EC2">
                    <w:t xml:space="preserve">Межбюджетные трансферты, передаваемые бюджетам сельских поселений из бюджетов муниципальных районов на осуществление части полномочий по </w:t>
                  </w:r>
                  <w:r w:rsidRPr="003A0EC2">
                    <w:lastRenderedPageBreak/>
                    <w:t>решению вопросов местного значения в соответствии с заключенными соглашениями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lastRenderedPageBreak/>
                    <w:t>2,2</w:t>
                  </w:r>
                </w:p>
              </w:tc>
              <w:tc>
                <w:tcPr>
                  <w:tcW w:w="1228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  <w:tc>
                <w:tcPr>
                  <w:tcW w:w="1201" w:type="dxa"/>
                  <w:tcBorders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7656C1" w:rsidRPr="003A0EC2" w:rsidRDefault="007656C1" w:rsidP="00D57716">
                  <w:pPr>
                    <w:jc w:val="center"/>
                    <w:rPr>
                      <w:bCs/>
                    </w:rPr>
                  </w:pPr>
                  <w:r w:rsidRPr="003A0EC2">
                    <w:rPr>
                      <w:bCs/>
                    </w:rPr>
                    <w:t>2,2</w:t>
                  </w:r>
                </w:p>
              </w:tc>
            </w:tr>
          </w:tbl>
          <w:p w:rsidR="007656C1" w:rsidRPr="003A0EC2" w:rsidRDefault="007656C1" w:rsidP="00D57716">
            <w:pPr>
              <w:pStyle w:val="a0"/>
              <w:rPr>
                <w:sz w:val="24"/>
              </w:rPr>
            </w:pPr>
          </w:p>
          <w:p w:rsidR="007656C1" w:rsidRDefault="007656C1" w:rsidP="00D57716">
            <w:pPr>
              <w:pStyle w:val="a0"/>
              <w:spacing w:line="240" w:lineRule="exact"/>
            </w:pPr>
          </w:p>
          <w:p w:rsidR="007656C1" w:rsidRPr="00E202FD" w:rsidRDefault="007656C1" w:rsidP="00D57716">
            <w:pPr>
              <w:ind w:left="1430"/>
              <w:jc w:val="right"/>
            </w:pPr>
            <w:r w:rsidRPr="00E202FD">
              <w:t>Приложение 4</w:t>
            </w:r>
          </w:p>
        </w:tc>
      </w:tr>
    </w:tbl>
    <w:p w:rsidR="007656C1" w:rsidRDefault="007656C1" w:rsidP="005F771F">
      <w:pPr>
        <w:suppressAutoHyphens w:val="0"/>
        <w:spacing w:before="100" w:beforeAutospacing="1" w:after="100" w:afterAutospacing="1"/>
        <w:jc w:val="center"/>
      </w:pPr>
      <w:r>
        <w:lastRenderedPageBreak/>
        <w:t xml:space="preserve">                                                        </w:t>
      </w:r>
      <w:r w:rsidRPr="00E202FD">
        <w:t xml:space="preserve">                                                    </w:t>
      </w:r>
      <w:r>
        <w:t xml:space="preserve">                  </w:t>
      </w:r>
    </w:p>
    <w:p w:rsidR="007656C1" w:rsidRDefault="007656C1" w:rsidP="00204060">
      <w:pPr>
        <w:suppressAutoHyphens w:val="0"/>
        <w:jc w:val="right"/>
        <w:rPr>
          <w:lang w:eastAsia="ru-RU"/>
        </w:rPr>
        <w:sectPr w:rsidR="007656C1" w:rsidSect="00200A22">
          <w:footerReference w:type="even" r:id="rId8"/>
          <w:footerReference w:type="default" r:id="rId9"/>
          <w:type w:val="continuous"/>
          <w:pgSz w:w="11905" w:h="16837"/>
          <w:pgMar w:top="851" w:right="848" w:bottom="851" w:left="1418" w:header="720" w:footer="720" w:gutter="0"/>
          <w:cols w:space="720"/>
          <w:docGrid w:linePitch="360"/>
        </w:sectPr>
      </w:pPr>
    </w:p>
    <w:p w:rsidR="007656C1" w:rsidRDefault="007656C1" w:rsidP="00200A22">
      <w:pPr>
        <w:suppressAutoHyphens w:val="0"/>
        <w:rPr>
          <w:bCs/>
        </w:rPr>
      </w:pPr>
    </w:p>
    <w:p w:rsidR="007656C1" w:rsidRPr="00200A22" w:rsidRDefault="007656C1" w:rsidP="00200A22"/>
    <w:p w:rsidR="007656C1" w:rsidRDefault="007656C1" w:rsidP="00200A22">
      <w:pPr>
        <w:tabs>
          <w:tab w:val="left" w:pos="2378"/>
        </w:tabs>
        <w:suppressAutoHyphens w:val="0"/>
        <w:sectPr w:rsidR="007656C1">
          <w:pgSz w:w="16837" w:h="11905" w:orient="landscape"/>
          <w:pgMar w:top="426" w:right="794" w:bottom="567" w:left="794" w:header="720" w:footer="720" w:gutter="0"/>
          <w:cols w:space="720"/>
        </w:sectPr>
      </w:pPr>
    </w:p>
    <w:p w:rsidR="007656C1" w:rsidRPr="003A0EC2" w:rsidRDefault="007656C1" w:rsidP="008D1D6C">
      <w:pPr>
        <w:suppressAutoHyphens w:val="0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1.3.Приложение 8  изложить в следующей редакции:</w:t>
      </w:r>
    </w:p>
    <w:p w:rsidR="007656C1" w:rsidRDefault="007656C1" w:rsidP="006D003D">
      <w:pPr>
        <w:snapToGrid w:val="0"/>
        <w:ind w:right="64"/>
        <w:jc w:val="center"/>
      </w:pPr>
    </w:p>
    <w:p w:rsidR="007656C1" w:rsidRDefault="007656C1" w:rsidP="006D003D">
      <w:pPr>
        <w:snapToGrid w:val="0"/>
        <w:ind w:right="64"/>
        <w:jc w:val="center"/>
      </w:pPr>
    </w:p>
    <w:p w:rsidR="007656C1" w:rsidRDefault="007656C1" w:rsidP="006D003D">
      <w:pPr>
        <w:snapToGrid w:val="0"/>
        <w:ind w:right="64"/>
        <w:jc w:val="center"/>
      </w:pPr>
    </w:p>
    <w:p w:rsidR="007656C1" w:rsidRPr="00E202FD" w:rsidRDefault="007656C1" w:rsidP="00DA5197">
      <w:pPr>
        <w:snapToGrid w:val="0"/>
        <w:ind w:right="64"/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« </w:t>
      </w:r>
      <w:r w:rsidRPr="00E202FD">
        <w:t>Приложение  8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65"/>
      </w:tblGrid>
      <w:tr w:rsidR="007656C1" w:rsidRPr="00E202FD" w:rsidTr="00DA5197">
        <w:tc>
          <w:tcPr>
            <w:tcW w:w="5000" w:type="pct"/>
            <w:noWrap/>
            <w:vAlign w:val="bottom"/>
          </w:tcPr>
          <w:p w:rsidR="007656C1" w:rsidRPr="00E202FD" w:rsidRDefault="007656C1" w:rsidP="00DA519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к   решению   К</w:t>
            </w:r>
            <w:r w:rsidRPr="00E202FD">
              <w:rPr>
                <w:lang w:eastAsia="ru-RU"/>
              </w:rPr>
              <w:t>омитета местного самоуправления</w:t>
            </w:r>
          </w:p>
        </w:tc>
      </w:tr>
      <w:tr w:rsidR="007656C1" w:rsidRPr="00E202FD" w:rsidTr="00DA5197">
        <w:tc>
          <w:tcPr>
            <w:tcW w:w="5000" w:type="pct"/>
            <w:noWrap/>
            <w:vAlign w:val="bottom"/>
          </w:tcPr>
          <w:p w:rsidR="007656C1" w:rsidRPr="00E202FD" w:rsidRDefault="007656C1" w:rsidP="00DA5197">
            <w:pPr>
              <w:suppressAutoHyphens w:val="0"/>
              <w:jc w:val="right"/>
              <w:rPr>
                <w:lang w:eastAsia="ru-RU"/>
              </w:rPr>
            </w:pPr>
            <w:r w:rsidRPr="00E202FD"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7656C1" w:rsidRPr="008D1D6C" w:rsidRDefault="007656C1" w:rsidP="0092440D">
      <w:pPr>
        <w:suppressAutoHyphens w:val="0"/>
        <w:jc w:val="right"/>
      </w:pPr>
      <w:r w:rsidRPr="00E202FD">
        <w:rPr>
          <w:lang w:eastAsia="ru-RU"/>
        </w:rPr>
        <w:t xml:space="preserve">от  </w:t>
      </w:r>
      <w:r>
        <w:rPr>
          <w:lang w:eastAsia="ru-RU"/>
        </w:rPr>
        <w:t>25.12.</w:t>
      </w:r>
      <w:r w:rsidRPr="008D1D6C">
        <w:rPr>
          <w:lang w:eastAsia="ru-RU"/>
        </w:rPr>
        <w:t xml:space="preserve">2019  № </w:t>
      </w:r>
      <w:r w:rsidRPr="008D1D6C">
        <w:t>03-07/3</w:t>
      </w:r>
    </w:p>
    <w:p w:rsidR="007656C1" w:rsidRPr="00DA5197" w:rsidRDefault="007656C1" w:rsidP="00DA5197">
      <w:pPr>
        <w:suppressAutoHyphens w:val="0"/>
        <w:jc w:val="center"/>
        <w:rPr>
          <w:b/>
        </w:rPr>
      </w:pPr>
      <w:r w:rsidRPr="00E202FD">
        <w:rPr>
          <w:b/>
        </w:rPr>
        <w:t>Распределени</w:t>
      </w:r>
      <w:r>
        <w:rPr>
          <w:b/>
        </w:rPr>
        <w:t xml:space="preserve">е бюджетных ассигнований на 2020  и на плановый период 2021 и 2022 </w:t>
      </w:r>
      <w:r w:rsidRPr="00E202FD">
        <w:rPr>
          <w:b/>
        </w:rPr>
        <w:t xml:space="preserve">годов по разделам, </w:t>
      </w:r>
      <w:r w:rsidRPr="00E21C4B">
        <w:rPr>
          <w:b/>
        </w:rPr>
        <w:t>подразделам , целевым статьям  (муниципальным программам и непрограммным направлениям деятельности), группам (группам и подгруппам) видов</w:t>
      </w:r>
      <w:r w:rsidRPr="00E202FD">
        <w:rPr>
          <w:b/>
        </w:rPr>
        <w:t xml:space="preserve">  расходов классификации расходов бюджета Титовского сельсовета Пачелмского района Пензенской области</w:t>
      </w:r>
    </w:p>
    <w:p w:rsidR="007656C1" w:rsidRDefault="007656C1" w:rsidP="0026684B">
      <w:pPr>
        <w:pStyle w:val="a0"/>
        <w:jc w:val="right"/>
        <w:rPr>
          <w:sz w:val="24"/>
        </w:rPr>
      </w:pPr>
    </w:p>
    <w:p w:rsidR="007656C1" w:rsidRDefault="007656C1" w:rsidP="0026684B">
      <w:pPr>
        <w:pStyle w:val="a0"/>
        <w:jc w:val="center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621" w:type="dxa"/>
        <w:tblInd w:w="103" w:type="dxa"/>
        <w:tblLook w:val="0000" w:firstRow="0" w:lastRow="0" w:firstColumn="0" w:lastColumn="0" w:noHBand="0" w:noVBand="0"/>
      </w:tblPr>
      <w:tblGrid>
        <w:gridCol w:w="7376"/>
        <w:gridCol w:w="709"/>
        <w:gridCol w:w="708"/>
        <w:gridCol w:w="967"/>
        <w:gridCol w:w="435"/>
        <w:gridCol w:w="470"/>
        <w:gridCol w:w="843"/>
        <w:gridCol w:w="816"/>
        <w:gridCol w:w="1425"/>
        <w:gridCol w:w="876"/>
        <w:gridCol w:w="996"/>
      </w:tblGrid>
      <w:tr w:rsidR="007656C1" w:rsidTr="005F771F">
        <w:trPr>
          <w:trHeight w:val="137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329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 xml:space="preserve">Сумма  </w:t>
            </w:r>
          </w:p>
        </w:tc>
      </w:tr>
      <w:tr w:rsidR="007656C1" w:rsidTr="005F771F">
        <w:trPr>
          <w:trHeight w:val="251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2020год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2021 год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  <w:lang w:eastAsia="ru-RU"/>
              </w:rPr>
              <w:t>2022 год</w:t>
            </w:r>
          </w:p>
        </w:tc>
      </w:tr>
      <w:tr w:rsidR="007656C1" w:rsidRPr="009E0E62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Администрация  Титовского 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822981">
            <w:pPr>
              <w:jc w:val="right"/>
              <w:rPr>
                <w:b/>
                <w:bCs/>
              </w:rPr>
            </w:pPr>
            <w:r>
              <w:rPr>
                <w:b/>
                <w:lang w:eastAsia="ru-RU"/>
              </w:rPr>
              <w:t>27145,3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DD09EE" w:rsidRDefault="007656C1" w:rsidP="00822981">
            <w:pPr>
              <w:jc w:val="right"/>
              <w:rPr>
                <w:b/>
                <w:bCs/>
              </w:rPr>
            </w:pPr>
          </w:p>
          <w:p w:rsidR="007656C1" w:rsidRPr="00DD09EE" w:rsidRDefault="007656C1" w:rsidP="00822981">
            <w:pPr>
              <w:jc w:val="right"/>
              <w:rPr>
                <w:b/>
                <w:bCs/>
              </w:rPr>
            </w:pPr>
            <w:r w:rsidRPr="00DD09EE">
              <w:rPr>
                <w:b/>
                <w:bCs/>
              </w:rPr>
              <w:t>6118,0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E0E62" w:rsidRDefault="007656C1" w:rsidP="00822981">
            <w:pPr>
              <w:jc w:val="right"/>
              <w:rPr>
                <w:b/>
                <w:bCs/>
              </w:rPr>
            </w:pPr>
          </w:p>
          <w:p w:rsidR="007656C1" w:rsidRPr="009E0E62" w:rsidRDefault="007656C1" w:rsidP="00822981">
            <w:pPr>
              <w:jc w:val="right"/>
              <w:rPr>
                <w:b/>
                <w:bCs/>
              </w:rPr>
            </w:pPr>
            <w:r w:rsidRPr="009E0E62">
              <w:rPr>
                <w:b/>
                <w:bCs/>
              </w:rPr>
              <w:t>6078,0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286</w:t>
            </w:r>
            <w:r w:rsidRPr="003A0EC2">
              <w:rPr>
                <w:b/>
                <w:lang w:eastAsia="ru-RU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2914,9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2904,8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283</w:t>
            </w:r>
            <w:r w:rsidRPr="003A0EC2">
              <w:rPr>
                <w:lang w:eastAsia="ru-RU"/>
              </w:rPr>
              <w:t>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2900,9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2890,8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2838,0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2900,9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2890,8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"Обеспечение деятельности администрации  Титовского сельсовета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2838,0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2900,9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2890,8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 xml:space="preserve">Основное мероприятие "Создание оптимальных условий для повышения эффективности реализации полномочий администрации </w:t>
            </w:r>
            <w:r>
              <w:rPr>
                <w:bCs/>
                <w:iCs/>
              </w:rPr>
              <w:t xml:space="preserve"> Титовского </w:t>
            </w:r>
            <w:r>
              <w:rPr>
                <w:bCs/>
                <w:iCs/>
                <w:color w:val="000000"/>
              </w:rPr>
              <w:t xml:space="preserve"> сельсовета 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2838,0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2900,9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2890,8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Расходы на выплаты по оплате труда работников органов местного самоуправления (глава администрации)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732,1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795,0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784,9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687,1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777,0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739,9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687,1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777,0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739,9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53329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53329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01104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Основное мероприятие «Реализация отдельных передаваемых полномочий</w:t>
            </w:r>
            <w:r>
              <w:rPr>
                <w:bCs/>
                <w:iCs/>
              </w:rPr>
              <w:t xml:space="preserve"> бюджета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53329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53329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RPr="003A0EC2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Выполнение передаваемых полномочий по организации исполнения бюджета </w:t>
            </w:r>
            <w:r w:rsidRPr="003A0EC2">
              <w:rPr>
                <w:color w:val="000000"/>
              </w:rPr>
              <w:t>Титовского</w:t>
            </w:r>
            <w:r w:rsidRPr="003A0EC2">
              <w:t xml:space="preserve">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80270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Полномочия по осуществлению внутреннего муниципального финансового контроля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Выполнение других обязательств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AA621D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844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</w:t>
            </w:r>
            <w:r>
              <w:t xml:space="preserve">на определение поставщиков (подрядчиков, исполнителей) при осуществлении закупок товаров, работ, услуг для обеспечения муниципальных нужд  </w:t>
            </w:r>
            <w:r>
              <w:lastRenderedPageBreak/>
              <w:t xml:space="preserve">Титовского сельсовета Пачелмского района Пензенской области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577F8D">
              <w:rPr>
                <w:b/>
                <w:lang w:eastAsia="ru-RU"/>
              </w:rPr>
              <w:t>8</w:t>
            </w:r>
            <w:r>
              <w:rPr>
                <w:b/>
                <w:lang w:eastAsia="ru-RU"/>
              </w:rPr>
              <w:t>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577F8D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577F8D">
              <w:rPr>
                <w:b/>
                <w:lang w:eastAsia="ru-RU"/>
              </w:rPr>
              <w:t>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577F8D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577F8D">
              <w:rPr>
                <w:b/>
                <w:lang w:eastAsia="ru-RU"/>
              </w:rPr>
              <w:t>84,6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</w:t>
            </w:r>
            <w:r>
              <w:rPr>
                <w:lang w:eastAsia="ru-RU"/>
              </w:rPr>
              <w:t>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</w:t>
            </w:r>
            <w:r>
              <w:rPr>
                <w:lang w:eastAsia="ru-RU"/>
              </w:rPr>
              <w:t>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</w:t>
            </w:r>
            <w:r>
              <w:rPr>
                <w:lang w:eastAsia="ru-RU"/>
              </w:rPr>
              <w:t>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</w:t>
            </w:r>
            <w:r>
              <w:rPr>
                <w:lang w:eastAsia="ru-RU"/>
              </w:rPr>
              <w:t>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</w:t>
            </w:r>
            <w:r>
              <w:rPr>
                <w:lang w:eastAsia="ru-RU"/>
              </w:rPr>
              <w:t>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81,5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442479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442479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RPr="009670AD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</w:tr>
      <w:tr w:rsidR="007656C1" w:rsidRPr="009670AD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</w:tr>
      <w:tr w:rsidR="007656C1" w:rsidRPr="009670AD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7,8</w:t>
            </w:r>
          </w:p>
        </w:tc>
      </w:tr>
      <w:tr w:rsidR="007656C1" w:rsidRPr="009670AD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4,7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7,8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0A0F3B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0A0F3B">
            <w:pPr>
              <w:suppressAutoHyphens w:val="0"/>
              <w:jc w:val="right"/>
              <w:rPr>
                <w:b/>
                <w:lang w:eastAsia="ru-RU"/>
              </w:rPr>
            </w:pPr>
            <w:r w:rsidRPr="00577F8D">
              <w:rPr>
                <w:b/>
                <w:lang w:eastAsia="ru-RU"/>
              </w:rPr>
              <w:t>1</w:t>
            </w:r>
            <w:r>
              <w:rPr>
                <w:b/>
                <w:lang w:eastAsia="ru-RU"/>
              </w:rPr>
              <w:t>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0A0F3B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182,9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182,9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Подпрограмма "Пожарная безопасность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iCs/>
              </w:rPr>
              <w:t xml:space="preserve"> сельсовета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182,9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rPr>
                <w:bCs/>
                <w:iCs/>
              </w:rPr>
              <w:t xml:space="preserve">Основное мероприятие «Реализация требований законодательных и иных нормативных правовых актов в области пожарной </w:t>
            </w:r>
            <w:r>
              <w:rPr>
                <w:bCs/>
                <w:iCs/>
              </w:rPr>
              <w:lastRenderedPageBreak/>
              <w:t>безопасности по предотвращению пожаров, спасению людей и имущества от пожаров»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182,9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lastRenderedPageBreak/>
              <w:t>Укрепление  системы пожарной безопасности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182,9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178,6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113,2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671D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7671D0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671D0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E255AD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E255AD">
              <w:rPr>
                <w:lang w:eastAsia="ru-RU"/>
              </w:rPr>
              <w:t>4,5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7671D0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671D0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D5EF3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CD5EF3">
              <w:rPr>
                <w:b/>
                <w:lang w:eastAsia="ru-RU"/>
              </w:rPr>
              <w:t>2061,5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D5EF3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CD5EF3">
              <w:rPr>
                <w:b/>
                <w:lang w:eastAsia="ru-RU"/>
              </w:rPr>
              <w:t>1148,2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601104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601104">
              <w:rPr>
                <w:b/>
                <w:lang w:eastAsia="ru-RU"/>
              </w:rPr>
              <w:t>1200,2</w:t>
            </w:r>
          </w:p>
        </w:tc>
      </w:tr>
      <w:tr w:rsidR="007656C1" w:rsidTr="005F771F">
        <w:trPr>
          <w:trHeight w:val="534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01104" w:rsidRDefault="007656C1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601104" w:rsidRDefault="007656C1">
            <w:pPr>
              <w:suppressAutoHyphens w:val="0"/>
              <w:jc w:val="right"/>
              <w:rPr>
                <w:lang w:eastAsia="ru-RU"/>
              </w:rPr>
            </w:pPr>
            <w:r w:rsidRPr="00601104">
              <w:rPr>
                <w:lang w:eastAsia="ru-RU"/>
              </w:rPr>
              <w:t>1146,0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601104" w:rsidRDefault="007656C1">
            <w:pPr>
              <w:suppressAutoHyphens w:val="0"/>
              <w:jc w:val="right"/>
              <w:rPr>
                <w:lang w:eastAsia="ru-RU"/>
              </w:rPr>
            </w:pPr>
            <w:r w:rsidRPr="00601104">
              <w:rPr>
                <w:lang w:eastAsia="ru-RU"/>
              </w:rPr>
              <w:t>1198,0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"Содержание и ремонт внутрипоселенческих дорог в Титовском сельсовете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</w:t>
            </w:r>
            <w:r>
              <w:t xml:space="preserve"> Улучшение состояния автомобильных дорог местного значения в границах поселения"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  <w:color w:val="FF0000"/>
              </w:rPr>
            </w:pPr>
            <w:r>
              <w:rPr>
                <w:bCs/>
                <w:iCs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A01B5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A01B5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1146,0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A01B5" w:rsidRDefault="007656C1" w:rsidP="00CA01B5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1198,0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2F3D4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</w:t>
            </w:r>
            <w:r w:rsidRPr="00CD5EF3">
              <w:rPr>
                <w:lang w:eastAsia="ru-RU"/>
              </w:rPr>
              <w:t>222,6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E0E6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 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220,4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области градостроительства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</w:t>
            </w:r>
            <w:r w:rsidRPr="007B5032">
              <w:rPr>
                <w:lang w:eastAsia="ru-RU"/>
              </w:rPr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lang w:eastAsia="ru-RU"/>
              </w:rPr>
              <w:t>Оценка недвижимости, признание прав и регулирования отношений по муниципальной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19520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19520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38,7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Кадастровые работы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131,7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>
              <w:t>Исполнение полномочий Пачелмского района по осуществлению муниципального земельного контроля за использованием земель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jc w:val="center"/>
              <w:rPr>
                <w:b/>
                <w:bCs/>
                <w:iCs/>
              </w:rPr>
            </w:pPr>
            <w:r w:rsidRPr="00125CA3">
              <w:rPr>
                <w:b/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25CA3" w:rsidRDefault="007656C1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3B5831">
              <w:rPr>
                <w:b/>
                <w:lang w:eastAsia="ru-RU"/>
              </w:rPr>
              <w:t>20508,6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E3977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FE3977">
              <w:rPr>
                <w:b/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</w:t>
            </w:r>
            <w:r w:rsidRPr="00125CA3">
              <w:rPr>
                <w:b/>
                <w:lang w:eastAsia="ru-RU"/>
              </w:rPr>
              <w:t>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 w:rsidRPr="00C56F5F">
              <w:lastRenderedPageBreak/>
              <w:t>Жилищное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AA1882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"Переселение граждан из аварийного жилищного фонда на территории Титовского сельсовета Пачелмского района Пензенской области в 2019-2025 годах»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00000 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B97883" w:rsidRDefault="007656C1">
            <w:pPr>
              <w:jc w:val="both"/>
            </w:pPr>
            <w:r w:rsidRPr="00B97883">
              <w:rPr>
                <w:bCs/>
                <w:iCs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97883" w:rsidRDefault="007656C1">
            <w:pPr>
              <w:jc w:val="center"/>
              <w:rPr>
                <w:bCs/>
                <w:iCs/>
              </w:rPr>
            </w:pPr>
            <w:r w:rsidRPr="00B97883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6A5B7B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00000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Расходы на переселение граждан из аварийного жилищного фонда, осуществляемых за счет средств , поступивших от Фонда содействия реформированию жилищно-коммунального хозяйства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67484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153,9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jc w:val="center"/>
              <w:rPr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7671D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722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</w:pPr>
            <w:r w:rsidRPr="003A0EC2"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местных бюджетов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6748S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BC5D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6F332C">
            <w:r w:rsidRPr="00C56F5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F332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F332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2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0581E" w:rsidRDefault="007656C1" w:rsidP="00B664B7">
            <w:pPr>
              <w:suppressAutoHyphens w:val="0"/>
              <w:jc w:val="both"/>
              <w:rPr>
                <w:lang w:eastAsia="ru-RU"/>
              </w:rPr>
            </w:pPr>
          </w:p>
          <w:p w:rsidR="007656C1" w:rsidRPr="0010581E" w:rsidRDefault="007656C1" w:rsidP="00786797">
            <w:pPr>
              <w:suppressAutoHyphens w:val="0"/>
              <w:rPr>
                <w:lang w:val="en-US" w:eastAsia="ru-RU"/>
              </w:rPr>
            </w:pPr>
            <w:r>
              <w:rPr>
                <w:lang w:eastAsia="ru-RU"/>
              </w:rPr>
              <w:t xml:space="preserve"> 05            0      </w:t>
            </w:r>
            <w:r>
              <w:rPr>
                <w:lang w:val="en-US" w:eastAsia="ru-RU"/>
              </w:rPr>
              <w:t>F3</w:t>
            </w:r>
          </w:p>
          <w:p w:rsidR="007656C1" w:rsidRPr="00603FE3" w:rsidRDefault="007656C1" w:rsidP="00B664B7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6748S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65F35" w:rsidRDefault="007656C1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65F35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817E33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6F332C">
            <w:r w:rsidRPr="00C56F5F">
              <w:t>Бюджетные инвестиции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F332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F332C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271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0581E" w:rsidRDefault="007656C1" w:rsidP="0010581E">
            <w:pPr>
              <w:suppressAutoHyphens w:val="0"/>
              <w:jc w:val="both"/>
              <w:rPr>
                <w:lang w:val="en-US" w:eastAsia="ru-RU"/>
              </w:rPr>
            </w:pPr>
            <w:r>
              <w:rPr>
                <w:lang w:val="en-US" w:eastAsia="ru-RU"/>
              </w:rPr>
              <w:t xml:space="preserve">        05     0      F3</w:t>
            </w:r>
          </w:p>
          <w:p w:rsidR="007656C1" w:rsidRPr="00603FE3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6748S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F332C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val="en-US" w:eastAsia="ru-RU"/>
              </w:rPr>
              <w:t>41</w:t>
            </w:r>
            <w:r>
              <w:rPr>
                <w:lang w:eastAsia="ru-RU"/>
              </w:rPr>
              <w:t>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65F35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  <w:r w:rsidRPr="007B5032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794,9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jc w:val="right"/>
            </w:pPr>
            <w:r>
              <w:rPr>
                <w:lang w:eastAsia="ru-RU"/>
              </w:rPr>
              <w:t>794,9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jc w:val="right"/>
            </w:pPr>
            <w:r>
              <w:rPr>
                <w:lang w:eastAsia="ru-RU"/>
              </w:rPr>
              <w:t>794,9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25CA3" w:rsidRDefault="007656C1">
            <w:pPr>
              <w:jc w:val="both"/>
              <w:rPr>
                <w:bCs/>
                <w:iCs/>
              </w:rPr>
            </w:pPr>
            <w:r w:rsidRPr="00125CA3">
              <w:rPr>
                <w:bCs/>
                <w:iCs/>
              </w:rPr>
              <w:t xml:space="preserve">Основное мероприятие «Повышение эффективности, надежности </w:t>
            </w:r>
            <w:r w:rsidRPr="00125CA3">
              <w:rPr>
                <w:bCs/>
                <w:iCs/>
              </w:rPr>
              <w:lastRenderedPageBreak/>
              <w:t>работы инженерных систем жизнеобеспечения»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jc w:val="center"/>
              <w:rPr>
                <w:bCs/>
                <w:iCs/>
              </w:rPr>
            </w:pPr>
            <w:r w:rsidRPr="00125CA3">
              <w:rPr>
                <w:bCs/>
                <w:iCs/>
              </w:rPr>
              <w:lastRenderedPageBreak/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jc w:val="center"/>
              <w:rPr>
                <w:bCs/>
                <w:iCs/>
              </w:rPr>
            </w:pPr>
            <w:r w:rsidRPr="00125CA3"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>
            <w:pPr>
              <w:suppressAutoHyphens w:val="0"/>
              <w:jc w:val="right"/>
              <w:rPr>
                <w:lang w:eastAsia="ru-RU"/>
              </w:rPr>
            </w:pPr>
            <w:r w:rsidRPr="00125CA3"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>
            <w:pPr>
              <w:suppressAutoHyphens w:val="0"/>
              <w:jc w:val="center"/>
              <w:rPr>
                <w:lang w:eastAsia="ru-RU"/>
              </w:rPr>
            </w:pPr>
            <w:r w:rsidRPr="00125CA3"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>
            <w:pPr>
              <w:suppressAutoHyphens w:val="0"/>
              <w:jc w:val="center"/>
              <w:rPr>
                <w:lang w:eastAsia="ru-RU"/>
              </w:rPr>
            </w:pPr>
            <w:r w:rsidRPr="00125CA3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25CA3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F81CA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         794,9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Ремонт систем водоснабжения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jc w:val="right"/>
            </w:pPr>
            <w:r>
              <w:t>1</w:t>
            </w:r>
            <w:r w:rsidRPr="007B5032"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>
            <w:pPr>
              <w:jc w:val="right"/>
            </w:pPr>
            <w:r>
              <w:t>1</w:t>
            </w:r>
            <w:r w:rsidRPr="007B5032"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65130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right"/>
            </w:pPr>
          </w:p>
          <w:p w:rsidR="007656C1" w:rsidRDefault="007656C1">
            <w:pPr>
              <w:jc w:val="right"/>
            </w:pPr>
            <w:r>
              <w:t>1</w:t>
            </w:r>
            <w:r w:rsidRPr="007B5032">
              <w:t>0,0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Капитальный ремонт водонапорной башни на ст.Титово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81264" w:rsidRDefault="007656C1">
            <w:pPr>
              <w:suppressAutoHyphens w:val="0"/>
              <w:rPr>
                <w:lang w:eastAsia="ru-RU"/>
              </w:rPr>
            </w:pPr>
            <w:r>
              <w:rPr>
                <w:lang w:val="en-US" w:eastAsia="ru-RU"/>
              </w:rPr>
              <w:t>S</w:t>
            </w:r>
            <w:r>
              <w:rPr>
                <w:lang w:eastAsia="ru-RU"/>
              </w:rPr>
              <w:t>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right"/>
            </w:pPr>
          </w:p>
          <w:p w:rsidR="007656C1" w:rsidRDefault="007656C1">
            <w:pPr>
              <w:jc w:val="right"/>
            </w:pPr>
            <w:r>
              <w:t>784,9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4569F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81264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81264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81264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8126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8126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81264" w:rsidRDefault="007656C1" w:rsidP="00381264">
            <w:pPr>
              <w:suppressAutoHyphens w:val="0"/>
              <w:rPr>
                <w:lang w:eastAsia="ru-RU"/>
              </w:rPr>
            </w:pPr>
            <w:r>
              <w:rPr>
                <w:lang w:val="en-US" w:eastAsia="ru-RU"/>
              </w:rPr>
              <w:t>S</w:t>
            </w:r>
            <w:r>
              <w:rPr>
                <w:lang w:eastAsia="ru-RU"/>
              </w:rPr>
              <w:t>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right"/>
            </w:pPr>
          </w:p>
          <w:p w:rsidR="007656C1" w:rsidRDefault="007656C1">
            <w:pPr>
              <w:jc w:val="right"/>
            </w:pPr>
            <w:r>
              <w:t>784,9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4569F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81264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81264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81264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8126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81264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81264" w:rsidRDefault="007656C1" w:rsidP="00381264">
            <w:pPr>
              <w:suppressAutoHyphens w:val="0"/>
              <w:rPr>
                <w:lang w:eastAsia="ru-RU"/>
              </w:rPr>
            </w:pPr>
            <w:r>
              <w:rPr>
                <w:lang w:val="en-US" w:eastAsia="ru-RU"/>
              </w:rPr>
              <w:t>S</w:t>
            </w:r>
            <w:r>
              <w:rPr>
                <w:lang w:eastAsia="ru-RU"/>
              </w:rPr>
              <w:t>3150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>
            <w:pPr>
              <w:jc w:val="right"/>
            </w:pPr>
          </w:p>
          <w:p w:rsidR="007656C1" w:rsidRDefault="007656C1">
            <w:pPr>
              <w:jc w:val="right"/>
            </w:pPr>
            <w:r>
              <w:t>784,9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 xml:space="preserve"> 1129,6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«Комплексное развитие территории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204060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20406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20406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204060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val="en-US" w:eastAsia="ru-RU"/>
              </w:rPr>
              <w:t>10</w:t>
            </w:r>
            <w:r w:rsidRPr="003B5831">
              <w:rPr>
                <w:lang w:eastAsia="ru-RU"/>
              </w:rPr>
              <w:t>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 сельских территорий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6360C2" w:rsidRDefault="007656C1" w:rsidP="00542F29">
            <w:pPr>
              <w:suppressAutoHyphens w:val="0"/>
              <w:rPr>
                <w:lang w:val="en-US" w:eastAsia="ru-RU"/>
              </w:rPr>
            </w:pPr>
            <w:r>
              <w:rPr>
                <w:lang w:val="en-US" w:eastAsia="ru-RU"/>
              </w:rPr>
              <w:t>L5765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360C2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10</w:t>
            </w:r>
            <w:r>
              <w:rPr>
                <w:lang w:eastAsia="ru-RU"/>
              </w:rPr>
              <w:t>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542F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6360C2" w:rsidRDefault="007656C1" w:rsidP="00542F29">
            <w:pPr>
              <w:suppressAutoHyphens w:val="0"/>
              <w:rPr>
                <w:lang w:val="en-US" w:eastAsia="ru-RU"/>
              </w:rPr>
            </w:pPr>
            <w:r>
              <w:rPr>
                <w:lang w:val="en-US" w:eastAsia="ru-RU"/>
              </w:rPr>
              <w:t>L5765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360C2" w:rsidRDefault="007656C1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10</w:t>
            </w:r>
            <w:r>
              <w:rPr>
                <w:lang w:eastAsia="ru-RU"/>
              </w:rPr>
              <w:t>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542F2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6360C2" w:rsidRDefault="007656C1" w:rsidP="00542F29">
            <w:pPr>
              <w:suppressAutoHyphens w:val="0"/>
              <w:rPr>
                <w:lang w:val="en-US" w:eastAsia="ru-RU"/>
              </w:rPr>
            </w:pPr>
            <w:r>
              <w:rPr>
                <w:lang w:val="en-US" w:eastAsia="ru-RU"/>
              </w:rPr>
              <w:t>L5765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360C2" w:rsidRDefault="007656C1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E65D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10</w:t>
            </w:r>
            <w:r>
              <w:rPr>
                <w:lang w:eastAsia="ru-RU"/>
              </w:rPr>
              <w:t>06,0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Титовского сельсовета Пачелмского района Пензенской области на 2014-2022 годы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6360C2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7B5032">
              <w:rPr>
                <w:lang w:eastAsia="ru-RU"/>
              </w:rPr>
              <w:t>1</w:t>
            </w:r>
            <w:r>
              <w:rPr>
                <w:lang w:eastAsia="ru-RU"/>
              </w:rPr>
              <w:t>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Основное мероприятие «Приведение благоустройства населенных пунктов Титовского  сельсовета Пачелмского района Пензенской области в соответствие с нормативными требованиями»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474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7F7F35" w:rsidRDefault="007656C1">
            <w:pPr>
              <w:jc w:val="both"/>
              <w:rPr>
                <w:bCs/>
                <w:iCs/>
              </w:rPr>
            </w:pPr>
            <w:r w:rsidRPr="007F7F35">
              <w:rPr>
                <w:bCs/>
                <w:iCs/>
              </w:rPr>
              <w:t>Уличное освещение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rPr>
                <w:lang w:eastAsia="ru-RU"/>
              </w:rPr>
            </w:pPr>
            <w:r w:rsidRPr="007F7F35"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123,6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7F7F35" w:rsidRDefault="007656C1">
            <w:pPr>
              <w:jc w:val="both"/>
              <w:rPr>
                <w:bCs/>
                <w:iCs/>
              </w:rPr>
            </w:pPr>
            <w:r w:rsidRPr="007F7F35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rPr>
                <w:lang w:eastAsia="ru-RU"/>
              </w:rPr>
            </w:pPr>
            <w:r w:rsidRPr="007F7F35"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122,6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7F7F35" w:rsidRDefault="007656C1">
            <w:pPr>
              <w:jc w:val="both"/>
              <w:rPr>
                <w:bCs/>
                <w:iCs/>
              </w:rPr>
            </w:pPr>
            <w:r w:rsidRPr="007F7F35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rPr>
                <w:lang w:eastAsia="ru-RU"/>
              </w:rPr>
            </w:pPr>
            <w:r w:rsidRPr="007F7F35"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val="en-US" w:eastAsia="ru-RU"/>
              </w:rPr>
            </w:pPr>
            <w:r w:rsidRPr="007F7F35">
              <w:rPr>
                <w:lang w:eastAsia="ru-RU"/>
              </w:rPr>
              <w:t xml:space="preserve"> 122,6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160,0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150,0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7F7F35" w:rsidRDefault="007656C1" w:rsidP="003B5831">
            <w:pPr>
              <w:jc w:val="both"/>
              <w:rPr>
                <w:bCs/>
                <w:iCs/>
              </w:rPr>
            </w:pPr>
            <w:r w:rsidRPr="007F7F35">
              <w:rPr>
                <w:bCs/>
                <w:iCs/>
              </w:rPr>
              <w:lastRenderedPageBreak/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3B583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3B583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 w:rsidP="003B583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3B5831">
            <w:pPr>
              <w:suppressAutoHyphens w:val="0"/>
              <w:rPr>
                <w:lang w:eastAsia="ru-RU"/>
              </w:rPr>
            </w:pPr>
            <w:r w:rsidRPr="007F7F35"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7F7F35" w:rsidRDefault="007656C1" w:rsidP="003B5831">
            <w:pPr>
              <w:jc w:val="both"/>
              <w:rPr>
                <w:bCs/>
                <w:iCs/>
              </w:rPr>
            </w:pPr>
            <w:r w:rsidRPr="007F7F35">
              <w:rPr>
                <w:bCs/>
                <w:iCs/>
              </w:rPr>
              <w:t>Уплата 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3B583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3B5831">
            <w:pPr>
              <w:jc w:val="center"/>
              <w:rPr>
                <w:bCs/>
                <w:iCs/>
              </w:rPr>
            </w:pPr>
            <w:r w:rsidRPr="007F7F35">
              <w:rPr>
                <w:bCs/>
                <w:iCs/>
              </w:rPr>
              <w:t>03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 w:rsidP="003B583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02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1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7F7F35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 w:rsidP="003B5831">
            <w:pPr>
              <w:suppressAutoHyphens w:val="0"/>
              <w:rPr>
                <w:lang w:eastAsia="ru-RU"/>
              </w:rPr>
            </w:pPr>
            <w:r w:rsidRPr="007F7F35">
              <w:rPr>
                <w:lang w:eastAsia="ru-RU"/>
              </w:rPr>
              <w:t>65160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center"/>
              <w:rPr>
                <w:lang w:eastAsia="ru-RU"/>
              </w:rPr>
            </w:pPr>
            <w:r w:rsidRPr="007F7F35"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F7F35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F7F35">
            <w:pPr>
              <w:suppressAutoHyphens w:val="0"/>
              <w:jc w:val="right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 xml:space="preserve"> 1375,5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D3A13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D3A13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1509,6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D71B0C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 xml:space="preserve">         1375,5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C96690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1491,6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C96690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1509,6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культуры и поддержка молодежи </w:t>
            </w:r>
            <w:r>
              <w:t xml:space="preserve"> Титовского</w:t>
            </w:r>
            <w:r>
              <w:rPr>
                <w:bCs/>
                <w:iCs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923,0</w:t>
            </w: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5F771F">
        <w:trPr>
          <w:trHeight w:val="711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"Содержание объектов социальной культурной сферы"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7B5032">
            <w:pPr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4569F1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r w:rsidRPr="00F73F73">
              <w:rPr>
                <w:lang w:eastAsia="ru-RU"/>
              </w:rPr>
              <w:t>923,0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"Обеспечение соответствия состояния объектов социально-культурной сферы  нормативным требованиям"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6F5A30">
            <w:pPr>
              <w:jc w:val="center"/>
              <w:rPr>
                <w:bCs/>
                <w:iCs/>
              </w:rPr>
            </w:pPr>
          </w:p>
          <w:p w:rsidR="007656C1" w:rsidRDefault="007656C1" w:rsidP="006F5A30">
            <w:pPr>
              <w:jc w:val="center"/>
            </w:pPr>
            <w:r w:rsidRPr="00A93F93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4569F1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r w:rsidRPr="00F73F73">
              <w:rPr>
                <w:lang w:eastAsia="ru-RU"/>
              </w:rPr>
              <w:t>923,0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содержание объектов социально- культурой сферы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6F5A30">
            <w:pPr>
              <w:jc w:val="center"/>
            </w:pPr>
            <w:r w:rsidRPr="00A93F93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4569F1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r w:rsidRPr="00F73F73">
              <w:rPr>
                <w:lang w:eastAsia="ru-RU"/>
              </w:rPr>
              <w:t>923,0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F5A30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4569F1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766,</w:t>
            </w:r>
            <w:r w:rsidRPr="00F73F73">
              <w:rPr>
                <w:lang w:val="en-US"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r w:rsidRPr="00F73F73">
              <w:rPr>
                <w:lang w:eastAsia="ru-RU"/>
              </w:rPr>
              <w:t>923,0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7B5032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4569F1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766,</w:t>
            </w:r>
            <w:r w:rsidRPr="00F73F73">
              <w:rPr>
                <w:lang w:val="en-US" w:eastAsia="ru-RU"/>
              </w:rPr>
              <w:t>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pPr>
              <w:rPr>
                <w:lang w:eastAsia="ru-RU"/>
              </w:rPr>
            </w:pPr>
          </w:p>
          <w:p w:rsidR="007656C1" w:rsidRPr="00F73F73" w:rsidRDefault="007656C1">
            <w:r w:rsidRPr="00F73F73">
              <w:rPr>
                <w:lang w:eastAsia="ru-RU"/>
              </w:rPr>
              <w:t>923,0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4D3C49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4D3C49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4D3C49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40,8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40,8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/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05163">
            <w:pPr>
              <w:jc w:val="center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05163">
            <w:pPr>
              <w:jc w:val="center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Основное мероприятие "Реализация отдельных переданных полномочий Титовским сельсоветом Пачелмского района </w:t>
            </w:r>
            <w:r w:rsidRPr="003A0EC2">
              <w:rPr>
                <w:bCs/>
                <w:iCs/>
              </w:rPr>
              <w:lastRenderedPageBreak/>
              <w:t>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lastRenderedPageBreak/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05163">
            <w:pPr>
              <w:jc w:val="center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lastRenderedPageBreak/>
              <w:t>Выполнение передаваемых полномочий  муниципальному району по обеспечению жителей поселения услугами организаций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C4692B">
            <w:pPr>
              <w:suppressAutoHyphens w:val="0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540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3B5831">
              <w:rPr>
                <w:b/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66587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566587">
              <w:rPr>
                <w:b/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66587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566587">
              <w:rPr>
                <w:b/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Доплаты к пенсиям муниципальных служащих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0A0F3B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государственного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/>
                <w:bCs/>
                <w:iCs/>
              </w:rPr>
            </w:pPr>
            <w:r w:rsidRPr="00DD09EE">
              <w:rPr>
                <w:b/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D3A13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B5032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/>
                <w:bCs/>
                <w:iCs/>
              </w:rPr>
            </w:pPr>
            <w:r w:rsidRPr="00DD09EE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B5032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Подпрограмма "Обеспечение деятельности администрации  Титовского сельсовета Пачелмского района Пензенской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4D3C49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B5032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Основное мероприятие «Оптимизация объема и структуры муниципального долга Титовского сельсовета Пачелмского района Пензенской области»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B5032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Процентные платежи по муниципальному долгу Титовского сельсовета Пачелмского района Пензенской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4D3C49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B5032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6B7986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6B7986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700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7B5032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81477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муниципального долга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730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F73F73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RPr="00DD09EE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6B7986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7B5032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RPr="00DD09EE" w:rsidTr="005F771F">
        <w:trPr>
          <w:trHeight w:val="20"/>
        </w:trPr>
        <w:tc>
          <w:tcPr>
            <w:tcW w:w="7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D09EE" w:rsidRDefault="007656C1">
            <w:pPr>
              <w:suppressAutoHyphens w:val="0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D09EE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D09EE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7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Pr="00DD09EE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A621D" w:rsidRDefault="007656C1">
            <w:pPr>
              <w:jc w:val="right"/>
              <w:rPr>
                <w:b/>
                <w:bCs/>
              </w:rPr>
            </w:pPr>
            <w:r>
              <w:rPr>
                <w:b/>
                <w:lang w:eastAsia="ru-RU"/>
              </w:rPr>
              <w:t>27145,3</w:t>
            </w:r>
          </w:p>
        </w:tc>
        <w:tc>
          <w:tcPr>
            <w:tcW w:w="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DD09EE" w:rsidRDefault="007656C1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6118,0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E0E62" w:rsidRDefault="007656C1">
            <w:pPr>
              <w:jc w:val="right"/>
              <w:rPr>
                <w:b/>
                <w:bCs/>
              </w:rPr>
            </w:pPr>
            <w:r w:rsidRPr="009E0E62">
              <w:rPr>
                <w:b/>
                <w:bCs/>
              </w:rPr>
              <w:t>6078,0</w:t>
            </w:r>
          </w:p>
        </w:tc>
      </w:tr>
    </w:tbl>
    <w:p w:rsidR="007656C1" w:rsidRDefault="007656C1" w:rsidP="001006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Times New Roman" w:hAnsi="Times New Roman" w:cs="Times New Roman"/>
          <w:sz w:val="28"/>
          <w:szCs w:val="28"/>
        </w:rPr>
        <w:lastRenderedPageBreak/>
        <w:t>1.4.Приложение 9  изложить в следующей редакции:</w:t>
      </w:r>
    </w:p>
    <w:p w:rsidR="007656C1" w:rsidRDefault="007656C1" w:rsidP="001006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6C1" w:rsidRPr="003A0EC2" w:rsidRDefault="007656C1" w:rsidP="001006BC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656C1" w:rsidRDefault="007656C1" w:rsidP="0026684B">
      <w:pPr>
        <w:snapToGrid w:val="0"/>
        <w:ind w:right="64"/>
        <w:jc w:val="right"/>
      </w:pPr>
      <w:r>
        <w:t>Приложение № 9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65"/>
      </w:tblGrid>
      <w:tr w:rsidR="007656C1" w:rsidTr="0026684B">
        <w:tc>
          <w:tcPr>
            <w:tcW w:w="5000" w:type="pct"/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7656C1" w:rsidTr="0026684B">
        <w:tc>
          <w:tcPr>
            <w:tcW w:w="5000" w:type="pct"/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7656C1" w:rsidRDefault="007656C1" w:rsidP="0000550C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от 25.12.2019  № 03-07/3</w:t>
      </w:r>
    </w:p>
    <w:p w:rsidR="007656C1" w:rsidRDefault="007656C1" w:rsidP="001456F3">
      <w:pPr>
        <w:pStyle w:val="a0"/>
        <w:jc w:val="center"/>
        <w:rPr>
          <w:sz w:val="24"/>
        </w:rPr>
      </w:pPr>
    </w:p>
    <w:p w:rsidR="007656C1" w:rsidRPr="003A0EC2" w:rsidRDefault="007656C1" w:rsidP="0026684B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7656C1" w:rsidRPr="003A0EC2" w:rsidRDefault="007656C1" w:rsidP="0026684B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3A0E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Ведомственная (Вед.) структура расходов бюджета Титовского сельсовета Пачелмского района Пензенской области на 2020 и на плановый период   2021 и 2022 годов</w:t>
      </w:r>
    </w:p>
    <w:p w:rsidR="007656C1" w:rsidRPr="003A0EC2" w:rsidRDefault="007656C1" w:rsidP="001456F3">
      <w:pPr>
        <w:pStyle w:val="a0"/>
        <w:jc w:val="right"/>
        <w:rPr>
          <w:sz w:val="24"/>
        </w:rPr>
      </w:pPr>
      <w:r w:rsidRPr="003A0EC2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58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661"/>
        <w:gridCol w:w="715"/>
        <w:gridCol w:w="709"/>
        <w:gridCol w:w="709"/>
        <w:gridCol w:w="1282"/>
        <w:gridCol w:w="11"/>
        <w:gridCol w:w="16"/>
        <w:gridCol w:w="309"/>
        <w:gridCol w:w="11"/>
        <w:gridCol w:w="17"/>
        <w:gridCol w:w="442"/>
        <w:gridCol w:w="11"/>
        <w:gridCol w:w="16"/>
        <w:gridCol w:w="861"/>
        <w:gridCol w:w="709"/>
        <w:gridCol w:w="1403"/>
        <w:gridCol w:w="15"/>
        <w:gridCol w:w="12"/>
        <w:gridCol w:w="979"/>
        <w:gridCol w:w="993"/>
      </w:tblGrid>
      <w:tr w:rsidR="007656C1" w:rsidRPr="003A0EC2" w:rsidTr="00351BA7">
        <w:trPr>
          <w:trHeight w:val="137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Наименование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7E5E4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Вед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Подраздел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 xml:space="preserve">Сумма  </w:t>
            </w:r>
          </w:p>
        </w:tc>
      </w:tr>
      <w:tr w:rsidR="007656C1" w:rsidRPr="003A0EC2" w:rsidTr="00351BA7">
        <w:trPr>
          <w:trHeight w:val="251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2020год</w:t>
            </w:r>
          </w:p>
        </w:tc>
        <w:tc>
          <w:tcPr>
            <w:tcW w:w="100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2022 год</w:t>
            </w:r>
          </w:p>
        </w:tc>
      </w:tr>
      <w:tr w:rsidR="007656C1" w:rsidRPr="009E0E62" w:rsidTr="004D3C49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Администрация  Титовского 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F24F5" w:rsidRDefault="007656C1" w:rsidP="004D3C49">
            <w:pPr>
              <w:jc w:val="right"/>
              <w:rPr>
                <w:b/>
                <w:bCs/>
              </w:rPr>
            </w:pPr>
            <w:r w:rsidRPr="00DD09EE">
              <w:rPr>
                <w:b/>
                <w:lang w:eastAsia="ru-RU"/>
              </w:rPr>
              <w:t>2</w:t>
            </w:r>
            <w:r>
              <w:rPr>
                <w:b/>
                <w:lang w:eastAsia="ru-RU"/>
              </w:rPr>
              <w:t>7145,3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DD09EE" w:rsidRDefault="007656C1" w:rsidP="004D3C49">
            <w:pPr>
              <w:jc w:val="right"/>
              <w:rPr>
                <w:b/>
                <w:bCs/>
              </w:rPr>
            </w:pPr>
          </w:p>
          <w:p w:rsidR="007656C1" w:rsidRPr="00DD09EE" w:rsidRDefault="007656C1" w:rsidP="004D3C49">
            <w:pPr>
              <w:jc w:val="right"/>
              <w:rPr>
                <w:b/>
                <w:bCs/>
              </w:rPr>
            </w:pPr>
            <w:r w:rsidRPr="00DD09EE">
              <w:rPr>
                <w:b/>
                <w:bCs/>
              </w:rPr>
              <w:t>6118,0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E0E62" w:rsidRDefault="007656C1" w:rsidP="004D3C49">
            <w:pPr>
              <w:jc w:val="right"/>
              <w:rPr>
                <w:b/>
                <w:bCs/>
              </w:rPr>
            </w:pPr>
          </w:p>
          <w:p w:rsidR="007656C1" w:rsidRPr="009E0E62" w:rsidRDefault="007656C1" w:rsidP="004D3C49">
            <w:pPr>
              <w:jc w:val="right"/>
              <w:rPr>
                <w:b/>
                <w:bCs/>
              </w:rPr>
            </w:pPr>
            <w:r w:rsidRPr="009E0E62">
              <w:rPr>
                <w:b/>
                <w:bCs/>
              </w:rPr>
              <w:t>6078,0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/>
                <w:bCs/>
                <w:iCs/>
              </w:rPr>
            </w:pPr>
            <w:r w:rsidRPr="003A0EC2">
              <w:rPr>
                <w:b/>
                <w:bCs/>
                <w:iCs/>
              </w:rPr>
              <w:t>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7E5E41">
            <w:pPr>
              <w:jc w:val="both"/>
              <w:rPr>
                <w:b/>
                <w:bCs/>
                <w:iCs/>
              </w:rPr>
            </w:pPr>
            <w:r w:rsidRPr="003A0EC2">
              <w:rPr>
                <w:b/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 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286</w:t>
            </w:r>
            <w:r w:rsidRPr="003A0EC2">
              <w:rPr>
                <w:b/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0516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2914,9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05163">
            <w:pPr>
              <w:suppressAutoHyphens w:val="0"/>
              <w:jc w:val="center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2904,8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2838,0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2900,9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2890,8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1456F3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2838,0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2900,9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2890,8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"Обеспечение деятельности администрации  Титовского сельсовета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2838,0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2890,8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 xml:space="preserve">Основное мероприятие "Создание оптимальных условий для повышения эффективности реализации полномочий администрации </w:t>
            </w:r>
            <w:r>
              <w:rPr>
                <w:bCs/>
                <w:iCs/>
              </w:rPr>
              <w:t xml:space="preserve"> Титовского </w:t>
            </w:r>
            <w:r>
              <w:rPr>
                <w:bCs/>
                <w:iCs/>
                <w:color w:val="000000"/>
              </w:rPr>
              <w:t xml:space="preserve"> сельсовета 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2838,0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2900,9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2890,8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Расходы на выплаты по оплате труда работников органов </w:t>
            </w:r>
            <w:r>
              <w:rPr>
                <w:bCs/>
                <w:iCs/>
              </w:rPr>
              <w:lastRenderedPageBreak/>
              <w:t>местного самоуправления (глава администрации)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02090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1285,6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732,1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795,0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784,9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687,1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739,9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687,1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777,0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739,9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jc w:val="center"/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02200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45,0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B75AB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B75AB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4523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3,0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по организации исполнения бюджета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</w:t>
            </w:r>
            <w:r>
              <w:lastRenderedPageBreak/>
              <w:t>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rPr>
                <w:lang w:eastAsia="ru-RU"/>
              </w:rPr>
            </w:pPr>
            <w:r w:rsidRPr="003A0EC2">
              <w:rPr>
                <w:lang w:eastAsia="ru-RU"/>
              </w:rPr>
              <w:t>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 Полномочия по осуществлению внутреннего муниципального финансового контроля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9055E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Выполнение других обязательств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фонды местных администраций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Резервные средства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870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bookmarkStart w:id="0" w:name="_GoBack" w:colFirst="9" w:colLast="10"/>
            <w:r>
              <w:rPr>
                <w:bCs/>
                <w:iCs/>
              </w:rPr>
              <w:t>Другие общегосударственные вопросы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F7F3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7F7F3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7F7F35"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bookmarkEnd w:id="0"/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0723B9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 w:rsidP="00AA621D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 w:rsidP="00AA621D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Основное мероприятие "Оптимизация,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 w:rsidP="00AA621D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pPr>
              <w:rPr>
                <w:bCs/>
                <w:iCs/>
              </w:rPr>
            </w:pPr>
          </w:p>
          <w:p w:rsidR="007656C1" w:rsidRDefault="007656C1" w:rsidP="00AA621D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 w:rsidP="00AA621D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AA621D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A621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AB435F" w:rsidRDefault="007656C1" w:rsidP="00AA621D">
            <w:pPr>
              <w:rPr>
                <w:rFonts w:ascii="Arial" w:hAnsi="Arial" w:cs="Arial"/>
                <w:bCs/>
                <w:i/>
                <w:iCs/>
              </w:rPr>
            </w:pPr>
            <w:r w:rsidRPr="00AB435F">
              <w:rPr>
                <w:rFonts w:ascii="Arial" w:hAnsi="Arial" w:cs="Arial"/>
                <w:bCs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AA621D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621D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A621D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A621D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844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lastRenderedPageBreak/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3B9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</w:t>
            </w:r>
            <w:r>
              <w:t xml:space="preserve">на определение поставщиков (подрядчиков, исполнителей) при осуществлении закупок товаров, работ, услуг для обеспечения муниципальных нужд  Титовского сельсовета Пачелмского района Пензенской области 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80210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ОБОРОНА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896B65">
              <w:rPr>
                <w:b/>
                <w:lang w:eastAsia="ru-RU"/>
              </w:rPr>
              <w:t>88,7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896B65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896B65">
              <w:rPr>
                <w:b/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577F8D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577F8D">
              <w:rPr>
                <w:b/>
                <w:lang w:eastAsia="ru-RU"/>
              </w:rPr>
              <w:t>84,6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Мобилизационная и вневойсковая подготовка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670AD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9670AD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"Реализация отдельных переданных полномочий"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9670AD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  <w:color w:val="000000"/>
              </w:rPr>
              <w:t>Основное мероприятие "Реализация отдельных переданных  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9670AD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6A5B7B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896B65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81,5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6A5B7B">
            <w:pPr>
              <w:suppressAutoHyphens w:val="0"/>
              <w:jc w:val="right"/>
              <w:rPr>
                <w:lang w:eastAsia="ru-RU"/>
              </w:rPr>
            </w:pPr>
          </w:p>
          <w:p w:rsidR="007656C1" w:rsidRPr="009670AD" w:rsidRDefault="007656C1" w:rsidP="006A5B7B">
            <w:pPr>
              <w:suppressAutoHyphens w:val="0"/>
              <w:jc w:val="right"/>
              <w:rPr>
                <w:lang w:eastAsia="ru-RU"/>
              </w:rPr>
            </w:pPr>
            <w:r w:rsidRPr="009670AD">
              <w:rPr>
                <w:lang w:eastAsia="ru-RU"/>
              </w:rPr>
              <w:t>84,6</w:t>
            </w:r>
          </w:p>
        </w:tc>
      </w:tr>
      <w:tr w:rsidR="007656C1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77807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76,8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76,8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</w:tr>
      <w:tr w:rsidR="007656C1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76,8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76,8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76,8</w:t>
            </w:r>
          </w:p>
        </w:tc>
      </w:tr>
      <w:tr w:rsidR="007656C1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9F24F5">
            <w:pPr>
              <w:suppressAutoHyphens w:val="0"/>
              <w:jc w:val="center"/>
              <w:rPr>
                <w:lang w:eastAsia="ru-RU"/>
              </w:rPr>
            </w:pPr>
            <w:r w:rsidRPr="00896B65">
              <w:rPr>
                <w:lang w:eastAsia="ru-RU"/>
              </w:rPr>
              <w:t>11,9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7,8</w:t>
            </w:r>
          </w:p>
        </w:tc>
      </w:tr>
      <w:tr w:rsidR="007656C1" w:rsidRPr="009670AD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11,9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425B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B7425B">
              <w:rPr>
                <w:lang w:eastAsia="ru-RU"/>
              </w:rPr>
              <w:t>7,8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A755A6">
            <w:pPr>
              <w:suppressAutoHyphens w:val="0"/>
              <w:jc w:val="right"/>
              <w:rPr>
                <w:b/>
                <w:lang w:eastAsia="ru-RU"/>
              </w:rPr>
            </w:pPr>
            <w:r w:rsidRPr="00896B65">
              <w:rPr>
                <w:b/>
                <w:lang w:eastAsia="ru-RU"/>
              </w:rPr>
              <w:t>182,9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A755A6">
            <w:pPr>
              <w:suppressAutoHyphens w:val="0"/>
              <w:jc w:val="right"/>
              <w:rPr>
                <w:b/>
                <w:lang w:eastAsia="ru-RU"/>
              </w:rPr>
            </w:pPr>
            <w:r w:rsidRPr="00896B65">
              <w:rPr>
                <w:b/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Обеспечение пожарной безопасности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96B65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182,9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896B65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896B65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color w:val="000000"/>
              </w:rPr>
              <w:t xml:space="preserve">Муниципальная программа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</w:t>
            </w:r>
            <w:r>
              <w:rPr>
                <w:bCs/>
                <w:color w:val="000000"/>
              </w:rPr>
              <w:lastRenderedPageBreak/>
              <w:t xml:space="preserve">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color w:val="000000"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182,9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 xml:space="preserve">Подпрограмма "Пожарная безопасность </w:t>
            </w:r>
            <w:r>
              <w:rPr>
                <w:color w:val="000000"/>
              </w:rPr>
              <w:t>Титовского</w:t>
            </w:r>
            <w:r>
              <w:rPr>
                <w:bCs/>
                <w:iCs/>
              </w:rPr>
              <w:t xml:space="preserve"> сельсовета Пачелмского района Пензенской области"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182,9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</w:pPr>
            <w:r>
              <w:rPr>
                <w:bCs/>
                <w:iCs/>
              </w:rPr>
              <w:t>Основное мероприятие «Реализация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182,9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</w:pPr>
            <w:r>
              <w:t>Укрепление  системы пожарной безопасности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182,9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178,6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113,2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0E235D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4,5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0E235D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27600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B75ABC">
              <w:rPr>
                <w:lang w:eastAsia="ru-RU"/>
              </w:rPr>
              <w:t>4,5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75ABC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НАЦИОНАЛЬНАЯ ЭКОНОМИКА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E235D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01104" w:rsidRDefault="007656C1" w:rsidP="004D3C49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2061,5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0A6F6F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1148,2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0A6F6F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1200,2</w:t>
            </w:r>
          </w:p>
        </w:tc>
      </w:tr>
      <w:tr w:rsidR="007656C1" w:rsidRPr="003A0EC2" w:rsidTr="00351BA7">
        <w:trPr>
          <w:trHeight w:val="534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Дорожное хозяйство (дорожные фонды)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01104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"Содержание и ремонт внутрипоселенческих дорог в Титовском сельсовете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</w:t>
            </w:r>
            <w:r>
              <w:t xml:space="preserve"> Улучшение состояния автомобильных дорог местного значения в границах поселения"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  <w:color w:val="FF0000"/>
              </w:rPr>
            </w:pPr>
            <w:r>
              <w:rPr>
                <w:bCs/>
                <w:iCs/>
              </w:rP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Закупка товаров, работ и услуг для обеспечения </w:t>
            </w:r>
            <w:r>
              <w:rPr>
                <w:bCs/>
                <w:iCs/>
              </w:rPr>
              <w:lastRenderedPageBreak/>
              <w:t>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50E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RPr="003A0EC2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09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46010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A01B5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CA01B5">
              <w:rPr>
                <w:lang w:eastAsia="ru-RU"/>
              </w:rPr>
              <w:t>1</w:t>
            </w:r>
            <w:r>
              <w:rPr>
                <w:lang w:eastAsia="ru-RU"/>
              </w:rPr>
              <w:t>838,9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77F8D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1198,0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Другие вопросы в области национальной экономики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07487F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222,6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</w:tr>
      <w:tr w:rsidR="007656C1" w:rsidTr="00E97F3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</w:p>
          <w:p w:rsidR="007656C1" w:rsidRDefault="007656C1">
            <w:pPr>
              <w:rPr>
                <w:bCs/>
                <w:iCs/>
              </w:rPr>
            </w:pPr>
          </w:p>
          <w:p w:rsidR="007656C1" w:rsidRDefault="007656C1">
            <w:pPr>
              <w:rPr>
                <w:bCs/>
                <w:iCs/>
              </w:rPr>
            </w:pPr>
          </w:p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07487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222,6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</w:p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 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220,4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220,4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области градостроительства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r w:rsidRPr="0007250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50,0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lang w:eastAsia="ru-RU"/>
              </w:rPr>
              <w:t>Оценка недвижимости, признание прав и регулирования отношений по муниципальной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E4386E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E4386E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E4386E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Кадастровые работы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C32870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20440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131,7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Основное мероприятие "Реализация отдельных переданных полномочий Титовским сельсоветом Пачелмского района </w:t>
            </w:r>
            <w:r>
              <w:rPr>
                <w:bCs/>
                <w:iCs/>
              </w:rPr>
              <w:lastRenderedPageBreak/>
              <w:t>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/>
                <w:i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i/>
                <w:lang w:val="en-US" w:eastAsia="ru-RU"/>
              </w:rPr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</w:pPr>
            <w:r>
              <w:rPr>
                <w:i/>
                <w:lang w:val="en-US" w:eastAsia="ru-RU"/>
              </w:rPr>
              <w:t>2,2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</w:pPr>
            <w:r>
              <w:t>Исполнение полномочий Пачелмского района по осуществлению муниципального земельного контроля за использованием земель сельского поселения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351BA7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80290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center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ЖИЛИЩНО-КОММУНАЛЬНОЕ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1456F3">
            <w:pPr>
              <w:jc w:val="center"/>
              <w:rPr>
                <w:b/>
                <w:bCs/>
                <w:iCs/>
              </w:rPr>
            </w:pPr>
            <w:r w:rsidRPr="00125CA3">
              <w:rPr>
                <w:b/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25CA3" w:rsidRDefault="007656C1" w:rsidP="001456F3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360C2" w:rsidRDefault="007656C1" w:rsidP="001456F3">
            <w:pPr>
              <w:suppressAutoHyphens w:val="0"/>
              <w:jc w:val="right"/>
              <w:rPr>
                <w:b/>
                <w:lang w:val="en-US" w:eastAsia="ru-RU"/>
              </w:rPr>
            </w:pPr>
            <w:r w:rsidRPr="003B5831">
              <w:rPr>
                <w:b/>
                <w:lang w:eastAsia="ru-RU"/>
              </w:rPr>
              <w:t>20508,6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125CA3">
              <w:rPr>
                <w:b/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15</w:t>
            </w:r>
            <w:r w:rsidRPr="00125CA3">
              <w:rPr>
                <w:b/>
                <w:lang w:eastAsia="ru-RU"/>
              </w:rPr>
              <w:t>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351BA7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Жилищное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A401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351BA7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"Переселение граждан из аварийного жилищного фонда на территории Титовского сельсовета Пачелмского района Пензенской области в 2019-2025 годах»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042E8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 xml:space="preserve">05 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351BA7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042E8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 xml:space="preserve">05 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A755A6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, поступивших от Фонда содействия реформированию жилищно-коммунального хозяйства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042E8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A755A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E4003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A755A6">
            <w:r w:rsidRPr="003A0EC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042E8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E4003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A755A6">
            <w:r w:rsidRPr="00C56F5F"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45AD6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97883" w:rsidRDefault="007656C1" w:rsidP="00A755A6">
            <w:pPr>
              <w:jc w:val="center"/>
              <w:rPr>
                <w:bCs/>
                <w:iCs/>
              </w:rPr>
            </w:pPr>
            <w:r w:rsidRPr="00B97883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6A5B7B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67483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15233,4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B97883" w:rsidRDefault="007656C1" w:rsidP="00A755A6">
            <w:pPr>
              <w:jc w:val="both"/>
              <w:rPr>
                <w:bCs/>
                <w:iCs/>
              </w:rPr>
            </w:pPr>
            <w:r w:rsidRPr="00603FE3">
              <w:rPr>
                <w:bCs/>
                <w:iCs/>
              </w:rPr>
              <w:t xml:space="preserve">Расходы на переселение граждан из аварийного жилищного фонда, осуществляемых за счет средств </w:t>
            </w:r>
            <w:r>
              <w:rPr>
                <w:bCs/>
                <w:iCs/>
              </w:rPr>
              <w:t>бюджетов РФ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45AD6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97883" w:rsidRDefault="007656C1" w:rsidP="00A755A6">
            <w:pPr>
              <w:jc w:val="center"/>
              <w:rPr>
                <w:bCs/>
                <w:iCs/>
              </w:rPr>
            </w:pPr>
            <w:r w:rsidRPr="00B97883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6A5B7B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153,9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E4003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A755A6">
            <w:r w:rsidRPr="00C56F5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45AD6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97883" w:rsidRDefault="007656C1" w:rsidP="00A755A6">
            <w:pPr>
              <w:jc w:val="center"/>
              <w:rPr>
                <w:bCs/>
                <w:iCs/>
              </w:rPr>
            </w:pPr>
            <w:r w:rsidRPr="00B97883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6A5B7B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153,9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AE4003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A755A6">
            <w:r w:rsidRPr="00C56F5F"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45AD6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B97883" w:rsidRDefault="007656C1" w:rsidP="00A755A6">
            <w:pPr>
              <w:jc w:val="center"/>
              <w:rPr>
                <w:bCs/>
                <w:iCs/>
              </w:rPr>
            </w:pPr>
            <w:r w:rsidRPr="00B97883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6A5B7B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67484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153,9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F332C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местных бюджетов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45AD6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A1882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51BA7" w:rsidRDefault="007656C1" w:rsidP="00351BA7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A1882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AA1882">
            <w:r w:rsidRPr="00C56F5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45AD6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A1882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A1882" w:rsidRDefault="007656C1" w:rsidP="00351BA7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A1882" w:rsidRDefault="007656C1" w:rsidP="001456F3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834890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C56F5F" w:rsidRDefault="007656C1" w:rsidP="00AA1882">
            <w:r w:rsidRPr="00C56F5F">
              <w:t>Бюджетные инвестиции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042E8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05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F3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A1882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val="en-US" w:eastAsia="ru-RU"/>
              </w:rPr>
              <w:t>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val="en-US" w:eastAsia="ru-RU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A1882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Коммунальное хозяйство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042E8">
            <w:pPr>
              <w:jc w:val="center"/>
            </w:pPr>
            <w:r w:rsidRPr="00E45AD6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6C1" w:rsidRDefault="007656C1" w:rsidP="004042E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6C1" w:rsidRDefault="007656C1" w:rsidP="004042E8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794,9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>
              <w:t xml:space="preserve"> 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4042E8">
            <w:pPr>
              <w:jc w:val="center"/>
            </w:pPr>
            <w:r w:rsidRPr="00E45AD6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jc w:val="right"/>
            </w:pPr>
            <w:r>
              <w:rPr>
                <w:lang w:eastAsia="ru-RU"/>
              </w:rPr>
              <w:t>794,9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45AD6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jc w:val="right"/>
            </w:pPr>
            <w:r>
              <w:rPr>
                <w:lang w:eastAsia="ru-RU"/>
              </w:rPr>
              <w:t>794,9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25CA3" w:rsidRDefault="007656C1" w:rsidP="001456F3">
            <w:pPr>
              <w:jc w:val="both"/>
              <w:rPr>
                <w:bCs/>
                <w:iCs/>
              </w:rPr>
            </w:pPr>
            <w:r w:rsidRPr="00125CA3">
              <w:rPr>
                <w:bCs/>
                <w:iCs/>
              </w:rPr>
              <w:t>Основное мероприятие «Повышение эффективности, надежности работы инженерных систем жизнеобеспечения»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351BA7">
            <w:pPr>
              <w:jc w:val="center"/>
              <w:rPr>
                <w:bCs/>
                <w:iCs/>
              </w:rPr>
            </w:pPr>
            <w:r w:rsidRPr="00125CA3"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351BA7">
            <w:pPr>
              <w:jc w:val="center"/>
              <w:rPr>
                <w:bCs/>
                <w:iCs/>
              </w:rPr>
            </w:pPr>
            <w:r w:rsidRPr="00125CA3"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125CA3"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125CA3"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25CA3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125CA3"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25CA3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25CA3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jc w:val="right"/>
              <w:rPr>
                <w:lang w:eastAsia="ru-RU"/>
              </w:rPr>
            </w:pPr>
            <w:r>
              <w:rPr>
                <w:lang w:eastAsia="ru-RU"/>
              </w:rPr>
              <w:t>794,9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Ремонт систем водоснабжения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right"/>
            </w:pPr>
            <w:r>
              <w:rPr>
                <w:lang w:eastAsia="ru-RU"/>
              </w:rPr>
              <w:t>10</w:t>
            </w:r>
            <w:r w:rsidRPr="00125CA3">
              <w:rPr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jc w:val="right"/>
            </w:pPr>
            <w:r>
              <w:rPr>
                <w:lang w:eastAsia="ru-RU"/>
              </w:rPr>
              <w:t>10</w:t>
            </w:r>
            <w:r w:rsidRPr="00125CA3">
              <w:rPr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1456F3">
            <w:pPr>
              <w:jc w:val="right"/>
              <w:rPr>
                <w:lang w:eastAsia="ru-RU"/>
              </w:rPr>
            </w:pPr>
          </w:p>
          <w:p w:rsidR="007656C1" w:rsidRDefault="007656C1" w:rsidP="001456F3">
            <w:pPr>
              <w:jc w:val="right"/>
            </w:pPr>
            <w:r>
              <w:rPr>
                <w:lang w:eastAsia="ru-RU"/>
              </w:rPr>
              <w:t>10</w:t>
            </w:r>
            <w:r w:rsidRPr="00125CA3">
              <w:rPr>
                <w:lang w:eastAsia="ru-RU"/>
              </w:rPr>
              <w:t>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Капитальный ремонт водонапорной башни на ст.Титово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02182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81264" w:rsidRDefault="007656C1" w:rsidP="00A755A6">
            <w:pPr>
              <w:suppressAutoHyphens w:val="0"/>
              <w:rPr>
                <w:lang w:eastAsia="ru-RU"/>
              </w:rPr>
            </w:pPr>
            <w:r>
              <w:rPr>
                <w:lang w:val="en-US" w:eastAsia="ru-RU"/>
              </w:rPr>
              <w:t>S</w:t>
            </w:r>
            <w:r>
              <w:rPr>
                <w:lang w:eastAsia="ru-RU"/>
              </w:rPr>
              <w:t>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A755A6">
            <w:pPr>
              <w:jc w:val="right"/>
            </w:pPr>
          </w:p>
          <w:p w:rsidR="007656C1" w:rsidRDefault="007656C1" w:rsidP="00A755A6">
            <w:pPr>
              <w:jc w:val="right"/>
            </w:pPr>
            <w:r>
              <w:t>784,9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02182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81264" w:rsidRDefault="007656C1" w:rsidP="00A755A6">
            <w:pPr>
              <w:suppressAutoHyphens w:val="0"/>
              <w:rPr>
                <w:lang w:eastAsia="ru-RU"/>
              </w:rPr>
            </w:pPr>
            <w:r>
              <w:rPr>
                <w:lang w:val="en-US" w:eastAsia="ru-RU"/>
              </w:rPr>
              <w:t>S</w:t>
            </w:r>
            <w:r>
              <w:rPr>
                <w:lang w:eastAsia="ru-RU"/>
              </w:rPr>
              <w:t>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A755A6">
            <w:pPr>
              <w:jc w:val="right"/>
            </w:pPr>
          </w:p>
          <w:p w:rsidR="007656C1" w:rsidRDefault="007656C1" w:rsidP="00A755A6">
            <w:pPr>
              <w:jc w:val="right"/>
            </w:pPr>
            <w:r>
              <w:t>784,9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A755A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E02182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02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81264" w:rsidRDefault="007656C1" w:rsidP="00A755A6">
            <w:pPr>
              <w:suppressAutoHyphens w:val="0"/>
              <w:rPr>
                <w:lang w:eastAsia="ru-RU"/>
              </w:rPr>
            </w:pPr>
            <w:r>
              <w:rPr>
                <w:lang w:val="en-US" w:eastAsia="ru-RU"/>
              </w:rPr>
              <w:t>S</w:t>
            </w:r>
            <w:r>
              <w:rPr>
                <w:lang w:eastAsia="ru-RU"/>
              </w:rPr>
              <w:t>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A755A6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A755A6">
            <w:pPr>
              <w:jc w:val="right"/>
            </w:pPr>
          </w:p>
          <w:p w:rsidR="007656C1" w:rsidRDefault="007656C1" w:rsidP="00A755A6">
            <w:pPr>
              <w:jc w:val="right"/>
            </w:pPr>
            <w:r>
              <w:t>784,9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360C2" w:rsidRDefault="007656C1" w:rsidP="006360C2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1129,6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542F2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«Комплексное развитие территории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val="en-US" w:eastAsia="ru-RU"/>
              </w:rPr>
              <w:t>0</w:t>
            </w:r>
            <w:r w:rsidRPr="00CF4505">
              <w:rPr>
                <w:lang w:eastAsia="ru-RU"/>
              </w:rPr>
              <w:t>6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055A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542F2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 сельских территорий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val="en-US" w:eastAsia="ru-RU"/>
              </w:rPr>
            </w:pPr>
            <w:r w:rsidRPr="00CF4505">
              <w:rPr>
                <w:lang w:val="en-US" w:eastAsia="ru-RU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42F29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542F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val="en-US" w:eastAsia="ru-RU"/>
              </w:rPr>
            </w:pPr>
            <w:r w:rsidRPr="00CF4505">
              <w:rPr>
                <w:lang w:val="en-US" w:eastAsia="ru-RU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542F29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542F2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542F29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00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val="en-US" w:eastAsia="ru-RU"/>
              </w:rPr>
            </w:pPr>
            <w:r w:rsidRPr="00CF4505">
              <w:rPr>
                <w:lang w:val="en-US" w:eastAsia="ru-RU"/>
              </w:rPr>
              <w:t>L5765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 w:rsidP="001456F3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</w:t>
            </w:r>
            <w:r>
              <w:rPr>
                <w:bCs/>
                <w:iCs/>
              </w:rPr>
              <w:lastRenderedPageBreak/>
              <w:t>инфраструктуры Титовского сельсовета Пачелмского района Пензенской области на 2014-2022 годы 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755A6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 w:rsidP="00351BA7">
            <w:pPr>
              <w:jc w:val="center"/>
            </w:pPr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</w:rPr>
              <w:t>Основное мероприятие «Приведение благоустройства населенных пунктов Титовского  сельсовета Пачелмского района Пензенской области в соответствие с нормативными требованиями»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E0218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51BA7">
        <w:trPr>
          <w:trHeight w:val="474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122,6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B5032" w:rsidRDefault="007656C1" w:rsidP="0007487F">
            <w:pPr>
              <w:suppressAutoHyphens w:val="0"/>
              <w:jc w:val="right"/>
              <w:rPr>
                <w:lang w:val="en-US" w:eastAsia="ru-RU"/>
              </w:rPr>
            </w:pPr>
            <w:r w:rsidRPr="007B5032">
              <w:rPr>
                <w:lang w:eastAsia="ru-RU"/>
              </w:rPr>
              <w:t xml:space="preserve"> 1</w:t>
            </w:r>
            <w:r>
              <w:rPr>
                <w:lang w:eastAsia="ru-RU"/>
              </w:rPr>
              <w:t>22,6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3B5831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3B583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B583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B5831">
            <w:pPr>
              <w:jc w:val="center"/>
            </w:pPr>
            <w:r>
              <w:rPr>
                <w:bCs/>
                <w:iCs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3B5831" w:rsidRDefault="007656C1" w:rsidP="003B5831">
            <w:pPr>
              <w:jc w:val="right"/>
            </w:pPr>
            <w:r w:rsidRPr="003B5831">
              <w:t>1,0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35174" w:rsidRDefault="007656C1" w:rsidP="001456F3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B5831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3B583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jc w:val="center"/>
            </w:pPr>
            <w:r w:rsidRPr="001B3335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</w:t>
            </w: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B583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B5831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B5831">
            <w:pPr>
              <w:jc w:val="center"/>
            </w:pPr>
            <w:r>
              <w:rPr>
                <w:bCs/>
                <w:iCs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3B5831" w:rsidRDefault="007656C1" w:rsidP="003B5831">
            <w:pPr>
              <w:jc w:val="right"/>
            </w:pPr>
            <w:r w:rsidRPr="003B5831">
              <w:t>1,0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35174" w:rsidRDefault="007656C1" w:rsidP="001456F3">
            <w:pPr>
              <w:suppressAutoHyphens w:val="0"/>
              <w:jc w:val="right"/>
              <w:rPr>
                <w:color w:val="FF0000"/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КУЛЬТУРА, КИНЕМАТОГРАФИЯ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 xml:space="preserve"> 1375,5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1491,6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1509,6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Культура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351BA7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 xml:space="preserve">         1375,5</w:t>
            </w:r>
          </w:p>
        </w:tc>
        <w:tc>
          <w:tcPr>
            <w:tcW w:w="9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1491,6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73F73">
              <w:rPr>
                <w:b/>
                <w:lang w:eastAsia="ru-RU"/>
              </w:rPr>
              <w:t>1509,6</w:t>
            </w:r>
          </w:p>
        </w:tc>
      </w:tr>
      <w:tr w:rsidR="007656C1" w:rsidTr="00430D71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Муниципальная программа </w:t>
            </w:r>
            <w:r>
              <w:t xml:space="preserve">Титовского </w:t>
            </w:r>
            <w:r>
              <w:rPr>
                <w:bCs/>
                <w:iCs/>
              </w:rPr>
              <w:t xml:space="preserve"> сельсовета Пачелмского района Пензенской области "Развитие культуры и поддержка молодежи </w:t>
            </w:r>
            <w:r>
              <w:t xml:space="preserve"> Титовского</w:t>
            </w:r>
            <w:r>
              <w:rPr>
                <w:bCs/>
                <w:iCs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923,0</w:t>
            </w: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430D71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"Содержание объектов социально- культурной сферы"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r w:rsidRPr="00F73F73">
              <w:rPr>
                <w:lang w:eastAsia="ru-RU"/>
              </w:rPr>
              <w:t>923,0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D54AB6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"Обеспечение соответствия состояния объектов социально-культурной сферы  нормативным требованиям"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r w:rsidRPr="00F73F73">
              <w:rPr>
                <w:lang w:eastAsia="ru-RU"/>
              </w:rPr>
              <w:t>923,0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4D35CB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содержание объектов социально- культурой сферы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806,9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r w:rsidRPr="00F73F73">
              <w:rPr>
                <w:lang w:eastAsia="ru-RU"/>
              </w:rPr>
              <w:t>923,0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BF042B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766,</w:t>
            </w:r>
            <w:r w:rsidRPr="00F73F73">
              <w:rPr>
                <w:lang w:val="en-US" w:eastAsia="ru-RU"/>
              </w:rPr>
              <w:t>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r w:rsidRPr="00F73F73">
              <w:rPr>
                <w:lang w:eastAsia="ru-RU"/>
              </w:rPr>
              <w:t>923,0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BF042B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</w:p>
          <w:p w:rsidR="007656C1" w:rsidRDefault="007656C1"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F73F73">
              <w:rPr>
                <w:lang w:eastAsia="ru-RU"/>
              </w:rPr>
              <w:t>766,</w:t>
            </w:r>
            <w:r w:rsidRPr="00F73F73">
              <w:rPr>
                <w:lang w:val="en-US" w:eastAsia="ru-RU"/>
              </w:rPr>
              <w:t>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pPr>
              <w:rPr>
                <w:lang w:eastAsia="ru-RU"/>
              </w:rPr>
            </w:pPr>
          </w:p>
          <w:p w:rsidR="007656C1" w:rsidRPr="00F73F73" w:rsidRDefault="007656C1" w:rsidP="00F9369A">
            <w:r w:rsidRPr="00F73F73">
              <w:rPr>
                <w:lang w:eastAsia="ru-RU"/>
              </w:rPr>
              <w:t>923,0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</w:p>
          <w:p w:rsidR="007656C1" w:rsidRPr="00F73F73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F73F73">
              <w:rPr>
                <w:lang w:eastAsia="ru-RU"/>
              </w:rPr>
              <w:t>941,0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бюджетные ассигнования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40,8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Уплата налогов, сборов и иных платежей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r w:rsidRPr="00550C43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03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28500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40,8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/>
                <w:bCs/>
                <w:iCs/>
              </w:rPr>
            </w:pPr>
            <w:r w:rsidRPr="003A0EC2"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B75ABC">
            <w:pPr>
              <w:jc w:val="center"/>
              <w:rPr>
                <w:bCs/>
                <w:iCs/>
              </w:rPr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B75ABC">
            <w:pPr>
              <w:jc w:val="right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>Подпрограмма 'Реализация отдельных переданных полномочий'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B75AB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B75ABC">
            <w:pPr>
              <w:jc w:val="right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D71B0C">
            <w:pPr>
              <w:rPr>
                <w:bCs/>
                <w:iCs/>
              </w:rPr>
            </w:pPr>
            <w:r w:rsidRPr="003A0EC2"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B75AB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B75ABC">
            <w:pPr>
              <w:jc w:val="right"/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B75ABC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Выполнение передаваемых полномочий  муниципальному району по обеспечению жителей поселения услугами организаций культуры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B75AB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76746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500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76746D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D71B0C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Иные межбюджетные трансферты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jc w:val="center"/>
            </w:pPr>
            <w:r w:rsidRPr="003A0EC2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4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01</w:t>
            </w: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80250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 w:rsidRPr="003A0EC2">
              <w:rPr>
                <w:lang w:eastAsia="ru-RU"/>
              </w:rPr>
              <w:t>540</w:t>
            </w: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D71B0C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568,6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СОЦИАЛЬНАЯ ПОЛИТИКА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b/>
                <w:lang w:eastAsia="ru-RU"/>
              </w:rPr>
            </w:pPr>
            <w:r w:rsidRPr="003B5831">
              <w:rPr>
                <w:b/>
                <w:lang w:eastAsia="ru-RU"/>
              </w:rPr>
              <w:t>38,1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3B5831">
              <w:rPr>
                <w:b/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566587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566587">
              <w:rPr>
                <w:b/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Пенсионное обеспечение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7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00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1456F3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b/>
                <w:lang w:eastAsia="ru-RU"/>
              </w:rPr>
            </w:pPr>
            <w:r w:rsidRPr="003B5831">
              <w:rPr>
                <w:b/>
                <w:lang w:eastAsia="ru-RU"/>
              </w:rPr>
              <w:t>38,1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Доплаты к пенсиям муниципальных служащих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Социальное обеспечение и иные выплаты населению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6B7986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Публичные нормативные социальные выплаты гражданам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7E5E4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rPr>
                <w:lang w:eastAsia="ru-RU"/>
              </w:rPr>
            </w:pPr>
            <w:r>
              <w:rPr>
                <w:lang w:eastAsia="ru-RU"/>
              </w:rPr>
              <w:t>24250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1456F3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RPr="00DD09EE" w:rsidTr="007B503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государственного муниципального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/>
                <w:bCs/>
                <w:iCs/>
              </w:rPr>
            </w:pPr>
            <w:r w:rsidRPr="00DD09EE">
              <w:rPr>
                <w:b/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DD09EE" w:rsidTr="007B503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 xml:space="preserve">Обслуживание государственного (муниципального) </w:t>
            </w:r>
            <w:r w:rsidRPr="00DD09EE">
              <w:rPr>
                <w:bCs/>
                <w:iCs/>
              </w:rPr>
              <w:lastRenderedPageBreak/>
              <w:t>внутреннего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lastRenderedPageBreak/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DD09EE" w:rsidTr="007B503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/>
                <w:bCs/>
                <w:iCs/>
              </w:rPr>
            </w:pPr>
            <w:r w:rsidRPr="00DD09EE">
              <w:rPr>
                <w:bCs/>
                <w:iCs/>
              </w:rPr>
              <w:lastRenderedPageBreak/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DD09EE" w:rsidTr="007B503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Подпрограмма "Обеспечение деятельности администрации  Титовского сельсовета Пачелмского района Пензенской области"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DD09EE" w:rsidTr="007B503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Основное мероприятие «Оптимизация объема и структуры муниципального долга Титовского сельсовета Пачелмского района Пензенской области»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DD09EE" w:rsidTr="007B5032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Процентные платежи по муниципальному долгу Титовского сельсовета Пачелмского района Пензенской области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RPr="00DD09EE" w:rsidTr="00C96690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государственного (муниципального)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700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77,0</w:t>
            </w:r>
          </w:p>
        </w:tc>
      </w:tr>
      <w:tr w:rsidR="007656C1" w:rsidTr="00C96690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C96690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муниципального долга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901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jc w:val="center"/>
              <w:rPr>
                <w:bCs/>
                <w:iCs/>
              </w:rPr>
            </w:pPr>
            <w:r w:rsidRPr="00DD09EE">
              <w:rPr>
                <w:bCs/>
                <w:iCs/>
              </w:rPr>
              <w:t>01</w:t>
            </w:r>
          </w:p>
        </w:tc>
        <w:tc>
          <w:tcPr>
            <w:tcW w:w="13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3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C96690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C96690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730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28,0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73F73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73F73">
              <w:rPr>
                <w:lang w:eastAsia="ru-RU"/>
              </w:rPr>
              <w:t>105,0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9E0E62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9E0E62">
              <w:rPr>
                <w:lang w:eastAsia="ru-RU"/>
              </w:rPr>
              <w:t>77,0</w:t>
            </w:r>
          </w:p>
        </w:tc>
      </w:tr>
      <w:tr w:rsidR="007656C1" w:rsidTr="00351BA7">
        <w:trPr>
          <w:trHeight w:val="20"/>
        </w:trPr>
        <w:tc>
          <w:tcPr>
            <w:tcW w:w="6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D09EE" w:rsidRDefault="007656C1" w:rsidP="001456F3">
            <w:pPr>
              <w:suppressAutoHyphens w:val="0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Итого расходов</w:t>
            </w:r>
          </w:p>
        </w:tc>
        <w:tc>
          <w:tcPr>
            <w:tcW w:w="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7E5E41">
            <w:pPr>
              <w:suppressAutoHyphens w:val="0"/>
              <w:rPr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D09EE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D09EE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297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Pr="00DD09EE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 w:rsidP="001456F3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DD09EE">
              <w:rPr>
                <w:b/>
                <w:bCs/>
                <w:lang w:eastAsia="ru-RU"/>
              </w:rPr>
              <w:t> 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73F73" w:rsidRDefault="007656C1" w:rsidP="00A755A6">
            <w:pPr>
              <w:jc w:val="right"/>
              <w:rPr>
                <w:b/>
                <w:bCs/>
              </w:rPr>
            </w:pPr>
            <w:r w:rsidRPr="00F73F73">
              <w:rPr>
                <w:b/>
                <w:bCs/>
              </w:rPr>
              <w:t>27145,3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F73F73" w:rsidRDefault="007656C1" w:rsidP="00A755A6">
            <w:pPr>
              <w:jc w:val="right"/>
              <w:rPr>
                <w:b/>
                <w:bCs/>
              </w:rPr>
            </w:pPr>
            <w:r w:rsidRPr="00F73F73">
              <w:rPr>
                <w:b/>
                <w:bCs/>
              </w:rPr>
              <w:t>6118,0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9E0E62" w:rsidRDefault="007656C1" w:rsidP="00A755A6">
            <w:pPr>
              <w:jc w:val="right"/>
              <w:rPr>
                <w:b/>
                <w:bCs/>
              </w:rPr>
            </w:pPr>
            <w:r w:rsidRPr="009E0E62">
              <w:rPr>
                <w:b/>
                <w:bCs/>
              </w:rPr>
              <w:t>6078,0</w:t>
            </w:r>
          </w:p>
        </w:tc>
      </w:tr>
    </w:tbl>
    <w:p w:rsidR="007656C1" w:rsidRPr="006C06B7" w:rsidRDefault="007656C1" w:rsidP="007E5E41">
      <w:pPr>
        <w:pStyle w:val="a0"/>
        <w:rPr>
          <w:sz w:val="24"/>
        </w:rPr>
      </w:pPr>
    </w:p>
    <w:p w:rsidR="007656C1" w:rsidRPr="00200A22" w:rsidRDefault="007656C1" w:rsidP="008D1D6C">
      <w:pPr>
        <w:suppressAutoHyphens w:val="0"/>
        <w:ind w:firstLine="709"/>
        <w:rPr>
          <w:sz w:val="28"/>
          <w:szCs w:val="28"/>
        </w:rPr>
      </w:pPr>
      <w:r>
        <w:rPr>
          <w:b/>
        </w:rPr>
        <w:t>»;</w:t>
      </w:r>
      <w:r>
        <w:rPr>
          <w:b/>
        </w:rPr>
        <w:br w:type="page"/>
      </w:r>
      <w:r>
        <w:rPr>
          <w:sz w:val="28"/>
          <w:szCs w:val="28"/>
        </w:rPr>
        <w:lastRenderedPageBreak/>
        <w:t>1.5</w:t>
      </w:r>
      <w:r w:rsidRPr="00200A22">
        <w:rPr>
          <w:sz w:val="28"/>
          <w:szCs w:val="28"/>
        </w:rPr>
        <w:t>. Приложение 10 изложить в следующей редакции:</w:t>
      </w:r>
    </w:p>
    <w:p w:rsidR="007656C1" w:rsidRPr="001456F3" w:rsidRDefault="007656C1" w:rsidP="001456F3">
      <w:pPr>
        <w:pStyle w:val="a0"/>
        <w:jc w:val="center"/>
        <w:rPr>
          <w:sz w:val="24"/>
        </w:rPr>
      </w:pPr>
    </w:p>
    <w:p w:rsidR="007656C1" w:rsidRDefault="007656C1" w:rsidP="0026684B">
      <w:pPr>
        <w:snapToGrid w:val="0"/>
        <w:ind w:right="64"/>
        <w:jc w:val="right"/>
      </w:pPr>
      <w:r>
        <w:t>«Приложение №10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5465"/>
      </w:tblGrid>
      <w:tr w:rsidR="007656C1" w:rsidTr="0026684B">
        <w:tc>
          <w:tcPr>
            <w:tcW w:w="5000" w:type="pct"/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 к   решению   Комитета местного самоуправления</w:t>
            </w:r>
          </w:p>
        </w:tc>
      </w:tr>
      <w:tr w:rsidR="007656C1" w:rsidTr="0026684B">
        <w:tc>
          <w:tcPr>
            <w:tcW w:w="5000" w:type="pct"/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 xml:space="preserve">  Титовского сельсовета  Пачелмского  района Пензенской области</w:t>
            </w:r>
          </w:p>
        </w:tc>
      </w:tr>
    </w:tbl>
    <w:p w:rsidR="007656C1" w:rsidRDefault="007656C1" w:rsidP="0000550C">
      <w:pPr>
        <w:pStyle w:val="ConsPlusNormal"/>
        <w:widowControl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от  25.12.2019 № 03-07/3</w:t>
      </w:r>
    </w:p>
    <w:p w:rsidR="007656C1" w:rsidRDefault="007656C1" w:rsidP="0026684B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4"/>
          <w:szCs w:val="24"/>
        </w:rPr>
      </w:pPr>
    </w:p>
    <w:p w:rsidR="007656C1" w:rsidRDefault="007656C1" w:rsidP="0026684B">
      <w:pPr>
        <w:suppressAutoHyphens w:val="0"/>
        <w:jc w:val="center"/>
        <w:rPr>
          <w:b/>
        </w:rPr>
      </w:pPr>
      <w:r>
        <w:rPr>
          <w:b/>
          <w:lang w:eastAsia="ru-RU"/>
        </w:rPr>
        <w:t xml:space="preserve">Распределение </w:t>
      </w:r>
      <w:r>
        <w:rPr>
          <w:b/>
        </w:rPr>
        <w:t>бюджетных ассигнований  по целевым статьям  (муниципальным  программам  и непрограммным направлениям деятельности), группам (группам и подгруппам) видов расходов классификации расходов бюджета Титовского сельсовета Пачелмского района Пензенской области  на 2020 год и на плановый период 2021 и 2022 годов</w:t>
      </w:r>
    </w:p>
    <w:p w:rsidR="007656C1" w:rsidRDefault="007656C1" w:rsidP="0026684B">
      <w:pPr>
        <w:pStyle w:val="a0"/>
        <w:jc w:val="right"/>
        <w:rPr>
          <w:sz w:val="24"/>
        </w:rPr>
      </w:pPr>
      <w:r>
        <w:rPr>
          <w:sz w:val="24"/>
        </w:rPr>
        <w:t>(тыс. рублей)</w:t>
      </w:r>
    </w:p>
    <w:tbl>
      <w:tblPr>
        <w:tblW w:w="15371" w:type="dxa"/>
        <w:tblInd w:w="103" w:type="dxa"/>
        <w:tblLook w:val="0000" w:firstRow="0" w:lastRow="0" w:firstColumn="0" w:lastColumn="0" w:noHBand="0" w:noVBand="0"/>
      </w:tblPr>
      <w:tblGrid>
        <w:gridCol w:w="8218"/>
        <w:gridCol w:w="830"/>
        <w:gridCol w:w="400"/>
        <w:gridCol w:w="500"/>
        <w:gridCol w:w="843"/>
        <w:gridCol w:w="680"/>
        <w:gridCol w:w="1300"/>
        <w:gridCol w:w="1280"/>
        <w:gridCol w:w="1320"/>
      </w:tblGrid>
      <w:tr w:rsidR="007656C1" w:rsidTr="004327F0">
        <w:trPr>
          <w:trHeight w:val="1094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suppressAutoHyphens w:val="0"/>
              <w:jc w:val="both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Наименование показателей</w:t>
            </w:r>
          </w:p>
        </w:tc>
        <w:tc>
          <w:tcPr>
            <w:tcW w:w="25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7656C1" w:rsidRPr="003A0EC2" w:rsidRDefault="007656C1">
            <w:pPr>
              <w:suppressAutoHyphens w:val="0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656C1" w:rsidRPr="003A0EC2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Вид расхода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Сумма  на 2020год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Сумма  на 2021 год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  <w:r w:rsidRPr="003A0EC2">
              <w:rPr>
                <w:b/>
                <w:bCs/>
                <w:lang w:eastAsia="ru-RU"/>
              </w:rPr>
              <w:t>Сумма  на 2022 год</w:t>
            </w:r>
          </w:p>
        </w:tc>
      </w:tr>
      <w:tr w:rsidR="007656C1" w:rsidRPr="00DD09EE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</w:rPr>
            </w:pPr>
            <w:r w:rsidRPr="003A0EC2">
              <w:rPr>
                <w:bCs/>
              </w:rPr>
              <w:t>I. МУНИЦИПАЛЬНЫЕ  ПРОГРАММЫ ТИТОВСКОГО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center"/>
              <w:rPr>
                <w:bCs/>
                <w:i/>
                <w:iCs/>
                <w:sz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3A0EC2" w:rsidRDefault="007656C1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>
            <w:pPr>
              <w:jc w:val="right"/>
              <w:rPr>
                <w:b/>
                <w:bCs/>
              </w:rPr>
            </w:pPr>
            <w:r w:rsidRPr="00DD09EE">
              <w:rPr>
                <w:b/>
                <w:bCs/>
              </w:rPr>
              <w:t>2</w:t>
            </w:r>
            <w:r>
              <w:rPr>
                <w:b/>
                <w:bCs/>
              </w:rPr>
              <w:t>7135,3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jc w:val="right"/>
              <w:rPr>
                <w:b/>
                <w:bCs/>
              </w:rPr>
            </w:pPr>
            <w:r w:rsidRPr="00DD09EE">
              <w:rPr>
                <w:b/>
                <w:bCs/>
              </w:rPr>
              <w:t>6108,0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9E0E62" w:rsidRDefault="007656C1">
            <w:pPr>
              <w:jc w:val="right"/>
              <w:rPr>
                <w:b/>
                <w:bCs/>
              </w:rPr>
            </w:pPr>
            <w:r w:rsidRPr="009E0E62">
              <w:rPr>
                <w:b/>
                <w:bCs/>
              </w:rPr>
              <w:t>6068,0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DC1DFA" w:rsidRDefault="007656C1">
            <w:pPr>
              <w:jc w:val="both"/>
              <w:rPr>
                <w:b/>
                <w:bCs/>
                <w:iCs/>
              </w:rPr>
            </w:pPr>
            <w:r w:rsidRPr="00DC1DFA">
              <w:rPr>
                <w:b/>
                <w:bCs/>
              </w:rPr>
              <w:t xml:space="preserve">Муниципальная программа </w:t>
            </w:r>
            <w:r w:rsidRPr="00DC1DFA">
              <w:rPr>
                <w:b/>
              </w:rPr>
              <w:t>Титовского</w:t>
            </w:r>
            <w:r w:rsidRPr="00DC1DFA">
              <w:rPr>
                <w:b/>
                <w:bCs/>
              </w:rPr>
              <w:t xml:space="preserve"> сельсовета Пачелмского района Пензенской области "Защита населения и территории от чрезвычайных ситуаций, обеспечение пожарной безопасности и общественного порядка на территории </w:t>
            </w:r>
            <w:r w:rsidRPr="00DC1DFA">
              <w:rPr>
                <w:b/>
              </w:rPr>
              <w:t>Титовского</w:t>
            </w:r>
            <w:r w:rsidRPr="00DC1DFA">
              <w:rPr>
                <w:b/>
                <w:bCs/>
              </w:rPr>
              <w:t xml:space="preserve"> сельсовета Пачелмского района Пензенской области на 2014-2022 годы"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C1DFA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DC1DFA">
              <w:rPr>
                <w:b/>
                <w:lang w:eastAsia="ru-RU"/>
              </w:rPr>
              <w:t>182,9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C1DFA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DC1DFA">
              <w:rPr>
                <w:b/>
                <w:lang w:eastAsia="ru-RU"/>
              </w:rPr>
              <w:t>178,6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C1DFA" w:rsidRDefault="007656C1" w:rsidP="001456F3">
            <w:pPr>
              <w:suppressAutoHyphens w:val="0"/>
              <w:jc w:val="right"/>
              <w:rPr>
                <w:b/>
                <w:lang w:eastAsia="ru-RU"/>
              </w:rPr>
            </w:pPr>
            <w:r w:rsidRPr="00DC1DFA">
              <w:rPr>
                <w:b/>
                <w:lang w:eastAsia="ru-RU"/>
              </w:rPr>
              <w:t>113,2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 xml:space="preserve">Подпрограмма "Пожарная безопасность </w:t>
            </w:r>
            <w:r w:rsidRPr="003A0EC2">
              <w:t>Титовского</w:t>
            </w:r>
            <w:r w:rsidRPr="003A0EC2">
              <w:rPr>
                <w:bCs/>
                <w:iCs/>
              </w:rPr>
              <w:t xml:space="preserve"> сельсовета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113,2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both"/>
            </w:pPr>
            <w:r w:rsidRPr="003A0EC2">
              <w:rPr>
                <w:bCs/>
                <w:iCs/>
              </w:rPr>
              <w:t>Основное мероприятие «Реализация требований законодательных и иных нормативных правовых актов в области пожарной безопасности по предотвращению пожаров, спасению людей и имущества от пожаров»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  <w:r w:rsidRPr="003A0EC2"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113,2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both"/>
            </w:pPr>
            <w:r w:rsidRPr="003A0EC2">
              <w:t>Укрепление  системы пожарной безопасности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182,9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113,2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both"/>
            </w:pPr>
            <w:r w:rsidRPr="003A0EC2"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113,2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>
            <w:pPr>
              <w:jc w:val="both"/>
            </w:pPr>
            <w:r w:rsidRPr="003A0EC2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178,6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113,2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 w:rsidP="000E4FA6">
            <w:pPr>
              <w:jc w:val="both"/>
            </w:pPr>
            <w:r w:rsidRPr="003A0EC2"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3A0EC2" w:rsidRDefault="007656C1" w:rsidP="000E4FA6">
            <w:pPr>
              <w:jc w:val="both"/>
            </w:pPr>
            <w:r w:rsidRPr="003A0EC2"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27600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4,5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1456F3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DC1DFA" w:rsidRDefault="007656C1">
            <w:pPr>
              <w:jc w:val="both"/>
              <w:rPr>
                <w:b/>
                <w:bCs/>
                <w:iCs/>
              </w:rPr>
            </w:pPr>
            <w:r w:rsidRPr="00DC1DFA">
              <w:rPr>
                <w:b/>
                <w:bCs/>
                <w:iCs/>
              </w:rPr>
              <w:t xml:space="preserve">Муниципальная программа Титовского сельсовета Пачелмского района Пензенской области "Развитие территории, социальной, коммунальной и инженерной инфраструктуры </w:t>
            </w:r>
            <w:r w:rsidRPr="00DC1DFA">
              <w:rPr>
                <w:b/>
              </w:rPr>
              <w:t xml:space="preserve"> Титовского </w:t>
            </w:r>
            <w:r w:rsidRPr="00DC1DFA">
              <w:rPr>
                <w:b/>
                <w:bCs/>
                <w:iCs/>
              </w:rPr>
              <w:t xml:space="preserve"> сельсовета Пачелмского </w:t>
            </w:r>
            <w:r w:rsidRPr="00DC1DFA">
              <w:rPr>
                <w:b/>
                <w:bCs/>
                <w:iCs/>
              </w:rPr>
              <w:lastRenderedPageBreak/>
              <w:t>района Пензенской области  на 2014-2022 годы"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lastRenderedPageBreak/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  <w:r w:rsidRPr="00DC1DFA">
              <w:rPr>
                <w:b/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C1DFA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2757,4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E519AE">
            <w:pPr>
              <w:suppressAutoHyphens w:val="0"/>
              <w:jc w:val="right"/>
              <w:rPr>
                <w:b/>
                <w:lang w:eastAsia="ru-RU"/>
              </w:rPr>
            </w:pPr>
            <w:r w:rsidRPr="00FE3977">
              <w:rPr>
                <w:b/>
                <w:lang w:eastAsia="ru-RU"/>
              </w:rPr>
              <w:t>1306,0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C1DFA" w:rsidRDefault="007656C1" w:rsidP="00E519AE">
            <w:pPr>
              <w:suppressAutoHyphens w:val="0"/>
              <w:jc w:val="right"/>
              <w:rPr>
                <w:b/>
                <w:lang w:eastAsia="ru-RU"/>
              </w:rPr>
            </w:pPr>
            <w:r w:rsidRPr="00DC1DFA">
              <w:rPr>
                <w:b/>
                <w:lang w:eastAsia="ru-RU"/>
              </w:rPr>
              <w:t>1348,0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Подпрограмма «Комплексная программа развития систем коммунальной инфраструктуры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Default="007656C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918,5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456F3" w:rsidRDefault="007656C1">
            <w:pPr>
              <w:jc w:val="both"/>
              <w:rPr>
                <w:bCs/>
              </w:rPr>
            </w:pPr>
            <w:r w:rsidRPr="001456F3">
              <w:rPr>
                <w:bCs/>
              </w:rPr>
              <w:t>Основное мероприятие «Приведение благоустройства населенных пунктов Титовского сельсовета Пачелмского района Пензенской области в соответствие с нормативными пунктами»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 w:rsidRPr="001456F3"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 w:rsidRPr="001456F3"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 w:rsidRPr="001456F3"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255AA0" w:rsidRDefault="007656C1">
            <w:pPr>
              <w:jc w:val="center"/>
              <w:rPr>
                <w:lang w:val="en-US"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2</w:t>
            </w: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456F3" w:rsidRDefault="007656C1">
            <w:pPr>
              <w:jc w:val="both"/>
              <w:rPr>
                <w:bCs/>
              </w:rPr>
            </w:pPr>
            <w:r>
              <w:t>Уличное освещение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2</w:t>
            </w: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4569F1">
            <w:pPr>
              <w:jc w:val="both"/>
            </w:pPr>
            <w:r>
              <w:rPr>
                <w:bCs/>
                <w:iCs/>
              </w:rPr>
              <w:t>Закупка товаров, работ и услуг для 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2</w:t>
            </w:r>
            <w:r>
              <w:rPr>
                <w:lang w:eastAsia="ru-RU"/>
              </w:rPr>
              <w:t>3</w:t>
            </w:r>
            <w:r>
              <w:rPr>
                <w:lang w:val="en-US" w:eastAsia="ru-RU"/>
              </w:rPr>
              <w:t>.6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4569F1">
            <w:pPr>
              <w:jc w:val="both"/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123,6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 w:rsidRPr="00FE3977">
              <w:rPr>
                <w:lang w:eastAsia="ru-RU"/>
              </w:rPr>
              <w:t>160,0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150,0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3B5831">
            <w:pPr>
              <w:jc w:val="both"/>
            </w:pPr>
            <w:r w:rsidRPr="003A0EC2"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3B5831">
            <w:pPr>
              <w:jc w:val="both"/>
            </w:pPr>
            <w:r w:rsidRPr="003A0EC2"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65160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456F3" w:rsidRDefault="007656C1" w:rsidP="004569F1">
            <w:pPr>
              <w:jc w:val="both"/>
              <w:rPr>
                <w:b/>
                <w:bCs/>
                <w:iCs/>
              </w:rPr>
            </w:pPr>
            <w:r w:rsidRPr="001456F3">
              <w:rPr>
                <w:bCs/>
              </w:rPr>
              <w:t>Основное мероприятие «Повышение эффективности, надежности работы инженерных систем жизнеобеспечения»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jc w:val="center"/>
              <w:rPr>
                <w:b/>
                <w:bCs/>
                <w:i/>
                <w:iCs/>
              </w:rPr>
            </w:pPr>
            <w:r w:rsidRPr="001456F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jc w:val="center"/>
              <w:rPr>
                <w:b/>
                <w:bCs/>
                <w:i/>
                <w:iCs/>
              </w:rPr>
            </w:pPr>
            <w:r w:rsidRPr="001456F3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1456F3" w:rsidRDefault="007656C1" w:rsidP="004569F1">
            <w:pPr>
              <w:jc w:val="center"/>
              <w:rPr>
                <w:b/>
                <w:bCs/>
                <w:i/>
                <w:iCs/>
              </w:rPr>
            </w:pPr>
            <w:r w:rsidRPr="001456F3">
              <w:rPr>
                <w:b/>
                <w:bCs/>
                <w:i/>
                <w:iCs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1456F3" w:rsidRDefault="007656C1" w:rsidP="004569F1">
            <w:pPr>
              <w:jc w:val="center"/>
              <w:rPr>
                <w:b/>
                <w:bCs/>
                <w:i/>
                <w:iCs/>
              </w:rPr>
            </w:pPr>
            <w:r w:rsidRPr="001456F3">
              <w:rPr>
                <w:b/>
                <w:bCs/>
                <w:i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1456F3" w:rsidRDefault="007656C1" w:rsidP="004569F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794,9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center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456F3" w:rsidRDefault="007656C1" w:rsidP="004569F1">
            <w:pPr>
              <w:jc w:val="both"/>
              <w:rPr>
                <w:bCs/>
                <w:iCs/>
              </w:rPr>
            </w:pPr>
            <w:r w:rsidRPr="001456F3">
              <w:rPr>
                <w:bCs/>
                <w:iCs/>
              </w:rPr>
              <w:t>Ремонт систем водоснабжений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65130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FE3977"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1456F3" w:rsidRDefault="007656C1" w:rsidP="004569F1">
            <w:pPr>
              <w:jc w:val="both"/>
              <w:rPr>
                <w:bCs/>
                <w:iCs/>
              </w:rPr>
            </w:pPr>
            <w:r w:rsidRPr="001456F3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65130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FE3977"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1456F3" w:rsidRDefault="007656C1" w:rsidP="004569F1">
            <w:pPr>
              <w:jc w:val="both"/>
              <w:rPr>
                <w:bCs/>
                <w:iCs/>
              </w:rPr>
            </w:pPr>
            <w:r w:rsidRPr="001456F3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65130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4569F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3B5831"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374F2F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74F2F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4569F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Капитальный ремонт водонапорной башни на ст.Титово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45D20" w:rsidRDefault="007656C1" w:rsidP="00AA1882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S3150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 w:rsidP="00374F2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7</w:t>
            </w:r>
            <w:r>
              <w:rPr>
                <w:lang w:eastAsia="ru-RU"/>
              </w:rPr>
              <w:t>84,9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374F2F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74F2F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 w:rsidP="004569F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 w:rsidP="004569F1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4569F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4569F1">
            <w:pPr>
              <w:jc w:val="center"/>
            </w:pPr>
            <w: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45D20" w:rsidRDefault="007656C1" w:rsidP="004569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S3150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45D20" w:rsidRDefault="007656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 w:rsidP="00374F2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78</w:t>
            </w:r>
            <w:r>
              <w:rPr>
                <w:lang w:eastAsia="ru-RU"/>
              </w:rPr>
              <w:t>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74F2F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74F2F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4569F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4569F1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4569F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4569F1">
            <w:pPr>
              <w:jc w:val="center"/>
            </w:pPr>
            <w: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45D20" w:rsidRDefault="007656C1" w:rsidP="004569F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S3150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656C1" w:rsidRDefault="007656C1">
            <w:pPr>
              <w:jc w:val="center"/>
              <w:rPr>
                <w:b/>
                <w:bCs/>
                <w:i/>
                <w:iCs/>
                <w:lang w:val="en-US"/>
              </w:rPr>
            </w:pPr>
          </w:p>
          <w:p w:rsidR="007656C1" w:rsidRPr="00AF75D1" w:rsidRDefault="007656C1">
            <w:pPr>
              <w:jc w:val="center"/>
              <w:rPr>
                <w:bCs/>
                <w:iCs/>
                <w:lang w:val="en-US"/>
              </w:rPr>
            </w:pPr>
            <w:r w:rsidRPr="00AF75D1">
              <w:rPr>
                <w:bCs/>
                <w:iCs/>
                <w:lang w:val="en-US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78</w:t>
            </w:r>
            <w:r>
              <w:rPr>
                <w:lang w:eastAsia="ru-RU"/>
              </w:rPr>
              <w:t>4,9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C1DFA" w:rsidRDefault="007656C1">
            <w:pPr>
              <w:jc w:val="both"/>
              <w:rPr>
                <w:bCs/>
                <w:iCs/>
              </w:rPr>
            </w:pPr>
            <w:r w:rsidRPr="00DC1DFA">
              <w:rPr>
                <w:bCs/>
                <w:iCs/>
              </w:rPr>
              <w:t>Подпрограмма "Содержание и ремонт внутрипоселенческих дорог в Титовском сельсовете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4D3C49" w:rsidRDefault="007656C1" w:rsidP="00374F2F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>
              <w:rPr>
                <w:lang w:val="en-US" w:eastAsia="ru-RU"/>
              </w:rPr>
              <w:t>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E519AE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C1DFA" w:rsidRDefault="007656C1">
            <w:pPr>
              <w:jc w:val="both"/>
              <w:rPr>
                <w:bCs/>
                <w:iCs/>
              </w:rPr>
            </w:pPr>
            <w:r w:rsidRPr="00DC1DFA">
              <w:rPr>
                <w:bCs/>
                <w:iCs/>
              </w:rPr>
              <w:t>Основное мероприятие "</w:t>
            </w:r>
            <w:r w:rsidRPr="00DC1DFA">
              <w:t xml:space="preserve"> Улучшение состояния автомобильных дорог местного значения в границах поселения"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C1DFA" w:rsidRDefault="007656C1">
            <w:pPr>
              <w:jc w:val="center"/>
              <w:rPr>
                <w:bCs/>
                <w:iCs/>
              </w:rPr>
            </w:pPr>
            <w:r w:rsidRPr="00DC1DFA">
              <w:rPr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>
              <w:rPr>
                <w:lang w:val="en-US" w:eastAsia="ru-RU"/>
              </w:rPr>
              <w:t>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both"/>
              <w:rPr>
                <w:color w:val="FF0000"/>
              </w:rPr>
            </w:pPr>
            <w:r>
              <w:t>Содержание автомобильных дорог и искусственных сооружений на них за счет средств дорожного фонда Титовского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46010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>
              <w:rPr>
                <w:lang w:val="en-US" w:eastAsia="ru-RU"/>
              </w:rPr>
              <w:t>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46010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>
              <w:rPr>
                <w:lang w:val="en-US" w:eastAsia="ru-RU"/>
              </w:rPr>
              <w:t>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Иные закупки товаров, работ и услуг для обеспечения государственных </w:t>
            </w:r>
            <w:r>
              <w:rPr>
                <w:bCs/>
                <w:iCs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lastRenderedPageBreak/>
              <w:t>02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46010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1838,9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</w:t>
            </w:r>
            <w:r>
              <w:rPr>
                <w:lang w:val="en-US" w:eastAsia="ru-RU"/>
              </w:rPr>
              <w:t>4</w:t>
            </w:r>
            <w:r w:rsidRPr="00577F8D">
              <w:rPr>
                <w:lang w:eastAsia="ru-RU"/>
              </w:rPr>
              <w:t>6,0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77F8D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</w:t>
            </w:r>
            <w:r>
              <w:rPr>
                <w:lang w:val="en-US" w:eastAsia="ru-RU"/>
              </w:rPr>
              <w:t>198</w:t>
            </w:r>
            <w:r w:rsidRPr="00577F8D">
              <w:rPr>
                <w:lang w:eastAsia="ru-RU"/>
              </w:rPr>
              <w:t>,0</w:t>
            </w:r>
          </w:p>
        </w:tc>
      </w:tr>
      <w:tr w:rsidR="007656C1" w:rsidTr="004327F0">
        <w:trPr>
          <w:trHeight w:val="58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</w:p>
          <w:p w:rsidR="007656C1" w:rsidRDefault="007656C1">
            <w:pPr>
              <w:rPr>
                <w:bCs/>
                <w:iCs/>
              </w:rPr>
            </w:pPr>
            <w:r w:rsidRPr="00C96690">
              <w:rPr>
                <w:b/>
                <w:bCs/>
                <w:iCs/>
              </w:rPr>
              <w:t>Муниципальная программа Титовского сельсовета Пачелмского района Пензенской области «Развитие культуры и поддержка молодежи Титовского сельсовета Пачелмского района Пензенской области на 2014-2022 годы</w:t>
            </w:r>
            <w:r>
              <w:rPr>
                <w:bCs/>
                <w:iCs/>
              </w:rPr>
              <w:t>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96690" w:rsidRDefault="007656C1" w:rsidP="00F75AB8">
            <w:pPr>
              <w:rPr>
                <w:b/>
                <w:bCs/>
              </w:rPr>
            </w:pPr>
            <w:r w:rsidRPr="00C96690">
              <w:rPr>
                <w:b/>
                <w:bCs/>
              </w:rPr>
              <w:t xml:space="preserve">   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96690" w:rsidRDefault="007656C1">
            <w:pPr>
              <w:jc w:val="center"/>
              <w:rPr>
                <w:b/>
                <w:bCs/>
              </w:rPr>
            </w:pPr>
            <w:r w:rsidRPr="00C96690">
              <w:rPr>
                <w:b/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96690" w:rsidRDefault="007656C1">
            <w:pPr>
              <w:jc w:val="center"/>
              <w:rPr>
                <w:b/>
                <w:bCs/>
              </w:rPr>
            </w:pPr>
            <w:r w:rsidRPr="00C96690">
              <w:rPr>
                <w:b/>
                <w:b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96690" w:rsidRDefault="007656C1">
            <w:pPr>
              <w:jc w:val="center"/>
              <w:rPr>
                <w:b/>
                <w:bCs/>
              </w:rPr>
            </w:pPr>
            <w:r w:rsidRPr="00C96690">
              <w:rPr>
                <w:b/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96690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518AF">
              <w:rPr>
                <w:b/>
                <w:lang w:eastAsia="ru-RU"/>
              </w:rPr>
              <w:t xml:space="preserve"> 806,9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CD1609">
            <w:pPr>
              <w:suppressAutoHyphens w:val="0"/>
              <w:jc w:val="center"/>
              <w:rPr>
                <w:b/>
                <w:lang w:eastAsia="ru-RU"/>
              </w:rPr>
            </w:pPr>
            <w:r w:rsidRPr="00AF75D1">
              <w:rPr>
                <w:b/>
                <w:lang w:eastAsia="ru-RU"/>
              </w:rPr>
              <w:t>923,0</w:t>
            </w:r>
          </w:p>
          <w:p w:rsidR="007656C1" w:rsidRPr="00F518AF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F518AF" w:rsidRDefault="007656C1" w:rsidP="00F9369A">
            <w:pPr>
              <w:suppressAutoHyphens w:val="0"/>
              <w:jc w:val="center"/>
              <w:rPr>
                <w:b/>
                <w:lang w:eastAsia="ru-RU"/>
              </w:rPr>
            </w:pPr>
            <w:r w:rsidRPr="00F518AF">
              <w:rPr>
                <w:b/>
                <w:lang w:eastAsia="ru-RU"/>
              </w:rPr>
              <w:t>941,0</w:t>
            </w:r>
          </w:p>
        </w:tc>
      </w:tr>
      <w:tr w:rsidR="007656C1" w:rsidTr="004327F0">
        <w:trPr>
          <w:trHeight w:val="610"/>
        </w:trPr>
        <w:tc>
          <w:tcPr>
            <w:tcW w:w="8218" w:type="dxa"/>
            <w:tcBorders>
              <w:left w:val="single" w:sz="4" w:space="0" w:color="auto"/>
            </w:tcBorders>
          </w:tcPr>
          <w:p w:rsidR="007656C1" w:rsidRPr="00C96690" w:rsidRDefault="007656C1">
            <w:pPr>
              <w:jc w:val="both"/>
            </w:pPr>
          </w:p>
          <w:p w:rsidR="007656C1" w:rsidRPr="00C96690" w:rsidRDefault="007656C1">
            <w:pPr>
              <w:jc w:val="both"/>
            </w:pPr>
            <w:r w:rsidRPr="00C96690">
              <w:t>Подпрограмма "Содержание объектов социально-культурной сферы"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 w:rsidP="00F7216E">
            <w:r w:rsidRPr="00AF75D1">
              <w:t xml:space="preserve">   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/>
                <w:i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F9369A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 xml:space="preserve">         806,9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923,0</w:t>
            </w:r>
          </w:p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941,0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Pr="00C96690" w:rsidRDefault="007656C1">
            <w:pPr>
              <w:jc w:val="both"/>
            </w:pPr>
            <w:r w:rsidRPr="00C96690">
              <w:rPr>
                <w:bCs/>
                <w:iCs/>
              </w:rPr>
              <w:t>Основное мероприятие "Обеспечение соответствия состояния объектов социально-культурной сферы  нормативным требованиям"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>
            <w:pPr>
              <w:jc w:val="center"/>
            </w:pPr>
            <w:r w:rsidRPr="00AF75D1"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/>
                <w:i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AF75D1">
              <w:rPr>
                <w:lang w:eastAsia="ru-RU"/>
              </w:rPr>
              <w:t>806,9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923,0</w:t>
            </w:r>
          </w:p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941,0</w:t>
            </w:r>
          </w:p>
        </w:tc>
      </w:tr>
      <w:tr w:rsidR="007656C1" w:rsidTr="00CD1609">
        <w:trPr>
          <w:trHeight w:val="858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pPr>
              <w:jc w:val="both"/>
            </w:pPr>
            <w:r>
              <w:t>Расходы на содержание объектов социально-культурной сферы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AF75D1">
              <w:rPr>
                <w:lang w:eastAsia="ru-RU"/>
              </w:rPr>
              <w:t>806,9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923,0</w:t>
            </w:r>
          </w:p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941,0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t xml:space="preserve"> 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AF75D1">
              <w:rPr>
                <w:lang w:eastAsia="ru-RU"/>
              </w:rPr>
              <w:t>766,1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923,0</w:t>
            </w:r>
          </w:p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941,0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AF75D1" w:rsidRDefault="007656C1" w:rsidP="00F9369A">
            <w:pPr>
              <w:suppressAutoHyphens w:val="0"/>
              <w:jc w:val="right"/>
              <w:rPr>
                <w:lang w:val="en-US" w:eastAsia="ru-RU"/>
              </w:rPr>
            </w:pPr>
            <w:r w:rsidRPr="00AF75D1">
              <w:rPr>
                <w:lang w:eastAsia="ru-RU"/>
              </w:rPr>
              <w:t>766,1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923,0</w:t>
            </w:r>
          </w:p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AF75D1" w:rsidRDefault="007656C1" w:rsidP="00FE2267">
            <w:pPr>
              <w:suppressAutoHyphens w:val="0"/>
              <w:jc w:val="center"/>
              <w:rPr>
                <w:lang w:eastAsia="ru-RU"/>
              </w:rPr>
            </w:pPr>
            <w:r w:rsidRPr="00AF75D1">
              <w:rPr>
                <w:lang w:eastAsia="ru-RU"/>
              </w:rPr>
              <w:t>941,0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eastAsia="ru-RU"/>
              </w:rPr>
              <w:t>40,8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F518AF" w:rsidRDefault="007656C1" w:rsidP="00F9369A"/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F518AF" w:rsidRDefault="007656C1" w:rsidP="00F9369A">
            <w:pPr>
              <w:suppressAutoHyphens w:val="0"/>
              <w:jc w:val="center"/>
              <w:rPr>
                <w:highlight w:val="yellow"/>
                <w:lang w:eastAsia="ru-RU"/>
              </w:rPr>
            </w:pPr>
          </w:p>
        </w:tc>
      </w:tr>
      <w:tr w:rsidR="007656C1" w:rsidTr="003B5831">
        <w:trPr>
          <w:trHeight w:val="525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03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28500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eastAsia="ru-RU"/>
              </w:rPr>
              <w:t>40,8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F518AF" w:rsidRDefault="007656C1" w:rsidP="00F9369A">
            <w:pPr>
              <w:rPr>
                <w:highlight w:val="yellow"/>
                <w:lang w:eastAsia="ru-RU"/>
              </w:rPr>
            </w:pPr>
          </w:p>
          <w:p w:rsidR="007656C1" w:rsidRPr="00F518AF" w:rsidRDefault="007656C1" w:rsidP="00F9369A">
            <w:pPr>
              <w:rPr>
                <w:highlight w:val="yellow"/>
                <w:lang w:eastAsia="ru-RU"/>
              </w:rPr>
            </w:pPr>
          </w:p>
          <w:p w:rsidR="007656C1" w:rsidRPr="00F518AF" w:rsidRDefault="007656C1" w:rsidP="00F9369A">
            <w:pPr>
              <w:rPr>
                <w:highlight w:val="yellow"/>
                <w:lang w:eastAsia="ru-RU"/>
              </w:rPr>
            </w:pPr>
          </w:p>
          <w:p w:rsidR="007656C1" w:rsidRPr="00F518AF" w:rsidRDefault="007656C1" w:rsidP="00F9369A"/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Pr="00F518AF" w:rsidRDefault="007656C1" w:rsidP="00F9369A">
            <w:pPr>
              <w:suppressAutoHyphens w:val="0"/>
              <w:jc w:val="center"/>
              <w:rPr>
                <w:highlight w:val="yellow"/>
                <w:lang w:eastAsia="ru-RU"/>
              </w:rPr>
            </w:pPr>
          </w:p>
          <w:p w:rsidR="007656C1" w:rsidRPr="00F518AF" w:rsidRDefault="007656C1" w:rsidP="00F9369A">
            <w:pPr>
              <w:suppressAutoHyphens w:val="0"/>
              <w:jc w:val="center"/>
              <w:rPr>
                <w:highlight w:val="yellow"/>
                <w:lang w:eastAsia="ru-RU"/>
              </w:rPr>
            </w:pPr>
          </w:p>
          <w:p w:rsidR="007656C1" w:rsidRPr="00F518AF" w:rsidRDefault="007656C1" w:rsidP="00F9369A">
            <w:pPr>
              <w:suppressAutoHyphens w:val="0"/>
              <w:jc w:val="center"/>
              <w:rPr>
                <w:highlight w:val="yellow"/>
                <w:lang w:eastAsia="ru-RU"/>
              </w:rPr>
            </w:pPr>
          </w:p>
          <w:p w:rsidR="007656C1" w:rsidRPr="00F518AF" w:rsidRDefault="007656C1" w:rsidP="00CD1609">
            <w:pPr>
              <w:suppressAutoHyphens w:val="0"/>
              <w:rPr>
                <w:highlight w:val="yellow"/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>
            <w:pPr>
              <w:jc w:val="both"/>
              <w:rPr>
                <w:b/>
                <w:bCs/>
                <w:iCs/>
              </w:rPr>
            </w:pPr>
            <w:r w:rsidRPr="00DD09EE">
              <w:rPr>
                <w:b/>
                <w:bCs/>
              </w:rPr>
              <w:t>Муниципальная программа Титовского сельсовета Пачелмского района Пензенской области "Развитие муниципального управления в Титовском сельсовете Пачелмского района Пензенской области на 2014-2022 годы"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>
            <w:pPr>
              <w:jc w:val="center"/>
              <w:rPr>
                <w:b/>
                <w:bCs/>
              </w:rPr>
            </w:pPr>
            <w:r w:rsidRPr="00DD09EE">
              <w:rPr>
                <w:b/>
                <w:b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>
            <w:pPr>
              <w:jc w:val="center"/>
              <w:rPr>
                <w:b/>
                <w:bCs/>
              </w:rPr>
            </w:pPr>
            <w:r w:rsidRPr="00DD09EE">
              <w:rPr>
                <w:b/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>
            <w:pPr>
              <w:jc w:val="center"/>
              <w:rPr>
                <w:b/>
                <w:bCs/>
              </w:rPr>
            </w:pPr>
            <w:r w:rsidRPr="00DD09EE">
              <w:rPr>
                <w:b/>
                <w:b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>
            <w:pPr>
              <w:jc w:val="center"/>
              <w:rPr>
                <w:b/>
                <w:bCs/>
              </w:rPr>
            </w:pPr>
            <w:r w:rsidRPr="00DD09EE">
              <w:rPr>
                <w:b/>
                <w:bCs/>
              </w:rPr>
              <w:t>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F518AF">
              <w:rPr>
                <w:b/>
                <w:lang w:eastAsia="ru-RU"/>
              </w:rPr>
              <w:t>37</w:t>
            </w:r>
            <w:r>
              <w:rPr>
                <w:b/>
                <w:lang w:eastAsia="ru-RU"/>
              </w:rPr>
              <w:t>98</w:t>
            </w:r>
            <w:r w:rsidRPr="00F518AF">
              <w:rPr>
                <w:b/>
                <w:lang w:eastAsia="ru-RU"/>
              </w:rPr>
              <w:t>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F518AF">
              <w:rPr>
                <w:b/>
                <w:lang w:eastAsia="ru-RU"/>
              </w:rPr>
              <w:t>3700,4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626080">
            <w:pPr>
              <w:suppressAutoHyphens w:val="0"/>
              <w:rPr>
                <w:b/>
                <w:lang w:eastAsia="ru-RU"/>
              </w:rPr>
            </w:pPr>
            <w:r w:rsidRPr="00F518AF">
              <w:rPr>
                <w:b/>
                <w:lang w:eastAsia="ru-RU"/>
              </w:rPr>
              <w:t>3665,8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DD09EE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380</w:t>
            </w:r>
            <w:r w:rsidRPr="00DD09EE">
              <w:rPr>
                <w:bCs/>
                <w:iCs/>
              </w:rPr>
              <w:t>Подпрограмма "Оценка недвижимости, признание прав и регулирование отношений по муниципальной собственности, мероприятия по землеустройству и землепользованию в Титовском сельсовете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>
            <w:pPr>
              <w:jc w:val="center"/>
              <w:rPr>
                <w:bCs/>
                <w:iCs/>
              </w:rPr>
            </w:pPr>
            <w:r w:rsidRPr="00AF75D1">
              <w:rPr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B583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230,4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Основное мероприятие «Оптимизация, управление и распоряжение имуществом, находящимся в собственности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B583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230,4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области градостроительства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C47BE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5</w:t>
            </w:r>
            <w:r>
              <w:rPr>
                <w:lang w:val="en-US" w:eastAsia="ru-RU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E1822" w:rsidRDefault="007656C1">
            <w:pPr>
              <w:suppressAutoHyphens w:val="0"/>
              <w:jc w:val="right"/>
              <w:rPr>
                <w:lang w:val="en-US" w:eastAsia="ru-RU"/>
              </w:rPr>
            </w:pPr>
            <w:r w:rsidRPr="006E1822">
              <w:rPr>
                <w:lang w:eastAsia="ru-RU"/>
              </w:rPr>
              <w:t>5</w:t>
            </w:r>
            <w:r w:rsidRPr="006E1822">
              <w:rPr>
                <w:lang w:val="en-US" w:eastAsia="ru-RU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rFonts w:ascii="Arial Narrow" w:hAnsi="Arial Narrow"/>
                <w:bCs/>
                <w:iCs/>
              </w:rPr>
            </w:pPr>
            <w:r>
              <w:rPr>
                <w:bCs/>
                <w:iCs/>
              </w:rPr>
              <w:t xml:space="preserve">Иные закупки товаров, работ и услуг для обеспечения государственных </w:t>
            </w:r>
            <w:r>
              <w:rPr>
                <w:bCs/>
                <w:iCs/>
              </w:rPr>
              <w:lastRenderedPageBreak/>
              <w:t>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lastRenderedPageBreak/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20400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E1822" w:rsidRDefault="007656C1">
            <w:pPr>
              <w:suppressAutoHyphens w:val="0"/>
              <w:jc w:val="right"/>
              <w:rPr>
                <w:lang w:val="en-US" w:eastAsia="ru-RU"/>
              </w:rPr>
            </w:pPr>
            <w:r w:rsidRPr="006E1822">
              <w:rPr>
                <w:lang w:eastAsia="ru-RU"/>
              </w:rPr>
              <w:t>5</w:t>
            </w:r>
            <w:r w:rsidRPr="006E1822">
              <w:rPr>
                <w:lang w:val="en-US" w:eastAsia="ru-RU"/>
              </w:rPr>
              <w:t>0.0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F518AF" w:rsidRDefault="007656C1">
            <w:pPr>
              <w:jc w:val="both"/>
              <w:rPr>
                <w:bCs/>
                <w:iCs/>
              </w:rPr>
            </w:pPr>
            <w:r w:rsidRPr="00F518AF">
              <w:rPr>
                <w:lang w:eastAsia="ru-RU"/>
              </w:rPr>
              <w:lastRenderedPageBreak/>
              <w:t>Оценка недвижимости, признание прав и регулирования отношений по муниципальной собственности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48,7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B5831" w:rsidRDefault="007656C1">
            <w:pPr>
              <w:jc w:val="both"/>
              <w:rPr>
                <w:bCs/>
                <w:iCs/>
              </w:rPr>
            </w:pPr>
            <w:r w:rsidRPr="003B5831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jc w:val="center"/>
            </w:pPr>
            <w:r w:rsidRPr="003B5831"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val="en-US" w:eastAsia="ru-RU"/>
              </w:rPr>
            </w:pPr>
            <w:r w:rsidRPr="003B5831">
              <w:rPr>
                <w:lang w:eastAsia="ru-RU"/>
              </w:rPr>
              <w:t>38,7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B5831" w:rsidRDefault="007656C1">
            <w:pPr>
              <w:jc w:val="both"/>
              <w:rPr>
                <w:rFonts w:ascii="Arial Narrow" w:hAnsi="Arial Narrow"/>
                <w:bCs/>
                <w:iCs/>
              </w:rPr>
            </w:pPr>
            <w:r w:rsidRPr="003B5831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>
            <w:pPr>
              <w:jc w:val="center"/>
            </w:pPr>
            <w:r w:rsidRPr="003B5831"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jc w:val="center"/>
            </w:pPr>
            <w:r w:rsidRPr="003B5831"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val="en-US" w:eastAsia="ru-RU"/>
              </w:rPr>
            </w:pPr>
            <w:r w:rsidRPr="003B5831">
              <w:rPr>
                <w:lang w:eastAsia="ru-RU"/>
              </w:rPr>
              <w:t>38,7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9B6486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B5831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3B5831">
              <w:rPr>
                <w:rFonts w:ascii="Arial" w:hAnsi="Arial" w:cs="Arial"/>
                <w:bCs/>
                <w:i/>
                <w:iCs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 w:rsidP="000E4FA6">
            <w:pPr>
              <w:jc w:val="center"/>
            </w:pPr>
            <w:r w:rsidRPr="003B5831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 w:rsidP="000E4FA6">
            <w:pPr>
              <w:jc w:val="center"/>
            </w:pPr>
            <w:r w:rsidRPr="003B5831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 w:rsidP="000E4FA6">
            <w:pPr>
              <w:jc w:val="center"/>
            </w:pPr>
            <w:r w:rsidRPr="003B5831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B5831" w:rsidRDefault="007656C1" w:rsidP="000E4FA6">
            <w:pPr>
              <w:jc w:val="center"/>
            </w:pPr>
            <w:r w:rsidRPr="003B5831"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jc w:val="center"/>
            </w:pPr>
            <w:r w:rsidRPr="003B5831"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FE2267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B5831" w:rsidRDefault="007656C1">
            <w:pPr>
              <w:rPr>
                <w:rFonts w:ascii="Arial" w:hAnsi="Arial" w:cs="Arial"/>
                <w:bCs/>
                <w:i/>
                <w:iCs/>
              </w:rPr>
            </w:pPr>
            <w:r w:rsidRPr="003B5831">
              <w:rPr>
                <w:rFonts w:ascii="Arial" w:hAnsi="Arial" w:cs="Arial"/>
                <w:bCs/>
                <w:i/>
                <w:iCs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 w:rsidP="009B6486">
            <w:pPr>
              <w:jc w:val="center"/>
            </w:pPr>
            <w:r w:rsidRPr="003B5831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 w:rsidP="009B6486">
            <w:pPr>
              <w:jc w:val="center"/>
            </w:pPr>
            <w:r w:rsidRPr="003B5831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B5831" w:rsidRDefault="007656C1" w:rsidP="009B6486">
            <w:pPr>
              <w:jc w:val="center"/>
            </w:pPr>
            <w:r w:rsidRPr="003B5831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56C1" w:rsidRPr="003B5831" w:rsidRDefault="007656C1">
            <w:r w:rsidRPr="003B5831">
              <w:t>20410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jc w:val="center"/>
            </w:pPr>
            <w:r w:rsidRPr="003B5831"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F518AF" w:rsidRDefault="007656C1" w:rsidP="009B6486">
            <w:pPr>
              <w:jc w:val="both"/>
              <w:rPr>
                <w:bCs/>
                <w:iCs/>
              </w:rPr>
            </w:pPr>
            <w:r w:rsidRPr="00F518AF">
              <w:rPr>
                <w:bCs/>
                <w:iCs/>
              </w:rPr>
              <w:t>Кадастровые работы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 w:rsidP="009B6486">
            <w:pPr>
              <w:jc w:val="center"/>
            </w:pPr>
            <w:r w:rsidRPr="00F518AF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 w:rsidP="009B6486">
            <w:pPr>
              <w:jc w:val="center"/>
            </w:pPr>
            <w:r w:rsidRPr="00F518AF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 w:rsidP="009B6486">
            <w:pPr>
              <w:jc w:val="center"/>
            </w:pPr>
            <w:r w:rsidRPr="00F518AF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518AF" w:rsidRDefault="007656C1" w:rsidP="009B6486">
            <w:pPr>
              <w:jc w:val="center"/>
            </w:pPr>
            <w:r w:rsidRPr="00F518AF">
              <w:t>20440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9B6486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9B6486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eastAsia="ru-RU"/>
              </w:rPr>
              <w:t>131,7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F518AF" w:rsidRDefault="007656C1">
            <w:pPr>
              <w:jc w:val="both"/>
              <w:rPr>
                <w:bCs/>
                <w:iCs/>
              </w:rPr>
            </w:pPr>
            <w:r w:rsidRPr="00F518AF"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val="en-US" w:eastAsia="ru-RU"/>
              </w:rPr>
              <w:t>1</w:t>
            </w:r>
            <w:r w:rsidRPr="00F518AF">
              <w:rPr>
                <w:lang w:eastAsia="ru-RU"/>
              </w:rPr>
              <w:t>31,7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F518AF" w:rsidRDefault="007656C1">
            <w:pPr>
              <w:jc w:val="both"/>
              <w:rPr>
                <w:rFonts w:ascii="Arial Narrow" w:hAnsi="Arial Narrow"/>
                <w:bCs/>
                <w:iCs/>
              </w:rPr>
            </w:pPr>
            <w:r w:rsidRPr="00F518AF"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20440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val="en-US" w:eastAsia="ru-RU"/>
              </w:rPr>
              <w:t>1</w:t>
            </w:r>
            <w:r w:rsidRPr="00F518AF">
              <w:rPr>
                <w:lang w:eastAsia="ru-RU"/>
              </w:rPr>
              <w:t>31,7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6F332C">
            <w:pPr>
              <w:suppressAutoHyphens w:val="0"/>
              <w:jc w:val="right"/>
              <w:rPr>
                <w:lang w:val="en-US"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RPr="00C3634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F518AF" w:rsidRDefault="007656C1">
            <w:pPr>
              <w:jc w:val="both"/>
              <w:rPr>
                <w:bCs/>
                <w:iCs/>
              </w:rPr>
            </w:pPr>
            <w:r w:rsidRPr="00F518AF">
              <w:rPr>
                <w:bCs/>
                <w:iCs/>
              </w:rPr>
              <w:t>Подпрограмма  "Обеспечение деятельности администрации Титовского сельсовета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eastAsia="ru-RU"/>
              </w:rPr>
              <w:t>2866,0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eastAsia="ru-RU"/>
              </w:rPr>
              <w:t>3005,9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95813" w:rsidRDefault="007656C1">
            <w:pPr>
              <w:suppressAutoHyphens w:val="0"/>
              <w:jc w:val="right"/>
              <w:rPr>
                <w:lang w:eastAsia="ru-RU"/>
              </w:rPr>
            </w:pPr>
            <w:r w:rsidRPr="00F95813">
              <w:rPr>
                <w:lang w:eastAsia="ru-RU"/>
              </w:rPr>
              <w:t>2967,8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F518AF" w:rsidRDefault="007656C1">
            <w:pPr>
              <w:jc w:val="both"/>
              <w:rPr>
                <w:bCs/>
                <w:iCs/>
              </w:rPr>
            </w:pPr>
            <w:r w:rsidRPr="00F518AF">
              <w:rPr>
                <w:bCs/>
                <w:iCs/>
              </w:rPr>
              <w:t>Основное мероприятие "Создание  оптимальных  условий для повышения эффективности реализации полномочий администрации  Титовского  сельсовета 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F518AF" w:rsidRDefault="007656C1">
            <w:pPr>
              <w:jc w:val="center"/>
            </w:pPr>
            <w:r w:rsidRPr="00F518AF"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val="en-US" w:eastAsia="ru-RU"/>
              </w:rPr>
              <w:t>2</w:t>
            </w:r>
            <w:r w:rsidRPr="00F518AF">
              <w:rPr>
                <w:lang w:eastAsia="ru-RU"/>
              </w:rPr>
              <w:t>838,0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 w:rsidRPr="00F518AF">
              <w:rPr>
                <w:lang w:eastAsia="ru-RU"/>
              </w:rPr>
              <w:t>2900,9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2890,8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по оплате труда работников  органов  местного самоуправления (глава администрации)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02090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820,3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выплаты по оплате труда работников  органов  местного самоуправления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02100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1285,6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функций  органов  местного самоуправления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C4B6E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7</w:t>
            </w:r>
            <w:r>
              <w:rPr>
                <w:lang w:eastAsia="ru-RU"/>
              </w:rPr>
              <w:t>32,1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7C47BE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795</w:t>
            </w:r>
            <w:r>
              <w:rPr>
                <w:lang w:val="en-US" w:eastAsia="ru-RU"/>
              </w:rPr>
              <w:t>.0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BC4B6E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7</w:t>
            </w:r>
            <w:r>
              <w:rPr>
                <w:lang w:eastAsia="ru-RU"/>
              </w:rPr>
              <w:t>84,9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687,1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739,9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687,1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777,0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4569F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739,9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6F332C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45</w:t>
            </w:r>
            <w:r>
              <w:rPr>
                <w:lang w:eastAsia="ru-RU"/>
              </w:rPr>
              <w:t>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02200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45,0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45</w:t>
            </w:r>
            <w:r>
              <w:rPr>
                <w:lang w:eastAsia="ru-RU"/>
              </w:rPr>
              <w:t>,0</w:t>
            </w:r>
          </w:p>
        </w:tc>
      </w:tr>
      <w:tr w:rsidR="007656C1" w:rsidRPr="00DD09EE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4D3C49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Основное мероприятие «Оптимизация объема и структуры муниципального долга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 xml:space="preserve">04  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4D3C49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D3C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4D3C49">
            <w:pPr>
              <w:rPr>
                <w:lang w:eastAsia="ru-RU"/>
              </w:rPr>
            </w:pPr>
          </w:p>
          <w:p w:rsidR="007656C1" w:rsidRPr="00FE3977" w:rsidRDefault="007656C1" w:rsidP="004D3C49">
            <w:r>
              <w:rPr>
                <w:lang w:eastAsia="ru-RU"/>
              </w:rPr>
              <w:t>28,0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77,0</w:t>
            </w:r>
          </w:p>
        </w:tc>
      </w:tr>
      <w:tr w:rsidR="007656C1" w:rsidRPr="00DD09EE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4D3C49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Процентные платежи по муниципальному долгу Титовского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0E6AB5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0E6AB5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0E6AB5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0E6AB5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D3C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F9369A">
            <w:pPr>
              <w:rPr>
                <w:lang w:eastAsia="ru-RU"/>
              </w:rPr>
            </w:pPr>
          </w:p>
          <w:p w:rsidR="007656C1" w:rsidRPr="00FE3977" w:rsidRDefault="007656C1" w:rsidP="00F9369A">
            <w:r>
              <w:rPr>
                <w:lang w:eastAsia="ru-RU"/>
              </w:rPr>
              <w:t>28,0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77,0</w:t>
            </w:r>
          </w:p>
        </w:tc>
      </w:tr>
      <w:tr w:rsidR="007656C1" w:rsidRPr="00DD09EE" w:rsidTr="002B3D9F">
        <w:trPr>
          <w:trHeight w:val="463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0E6AB5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муниципального долга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4D3C49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FE3977">
              <w:rPr>
                <w:lang w:eastAsia="ru-RU"/>
              </w:rPr>
              <w:t>700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F9369A">
            <w:pPr>
              <w:rPr>
                <w:lang w:eastAsia="ru-RU"/>
              </w:rPr>
            </w:pPr>
          </w:p>
          <w:p w:rsidR="007656C1" w:rsidRPr="00FE3977" w:rsidRDefault="007656C1" w:rsidP="00F9369A">
            <w:r>
              <w:rPr>
                <w:lang w:eastAsia="ru-RU"/>
              </w:rPr>
              <w:t>28,0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77,0</w:t>
            </w:r>
          </w:p>
        </w:tc>
      </w:tr>
      <w:tr w:rsidR="007656C1" w:rsidRPr="00DD09EE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 w:rsidP="004D3C49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Обслуживание государственного(муниципального) долга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DD09EE">
              <w:rPr>
                <w:lang w:eastAsia="ru-RU"/>
              </w:rPr>
              <w:t>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 w:rsidP="004D3C49">
            <w:pPr>
              <w:suppressAutoHyphens w:val="0"/>
              <w:rPr>
                <w:lang w:eastAsia="ru-RU"/>
              </w:rPr>
            </w:pPr>
            <w:r w:rsidRPr="00DD09EE">
              <w:rPr>
                <w:lang w:eastAsia="ru-RU"/>
              </w:rPr>
              <w:t>20895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4D3C49">
            <w:pPr>
              <w:suppressAutoHyphens w:val="0"/>
              <w:jc w:val="center"/>
              <w:rPr>
                <w:lang w:eastAsia="ru-RU"/>
              </w:rPr>
            </w:pPr>
            <w:r w:rsidRPr="00FE3977">
              <w:rPr>
                <w:lang w:eastAsia="ru-RU"/>
              </w:rPr>
              <w:t>730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656C1" w:rsidRDefault="007656C1" w:rsidP="00F9369A">
            <w:pPr>
              <w:rPr>
                <w:lang w:eastAsia="ru-RU"/>
              </w:rPr>
            </w:pPr>
          </w:p>
          <w:p w:rsidR="007656C1" w:rsidRPr="00FE3977" w:rsidRDefault="007656C1" w:rsidP="00F9369A">
            <w:r>
              <w:rPr>
                <w:lang w:eastAsia="ru-RU"/>
              </w:rPr>
              <w:t>28,0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105,0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F9369A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77,0</w:t>
            </w:r>
          </w:p>
        </w:tc>
      </w:tr>
      <w:tr w:rsidR="007656C1" w:rsidRPr="00DD09EE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D09EE" w:rsidRDefault="007656C1">
            <w:pPr>
              <w:jc w:val="both"/>
              <w:rPr>
                <w:bCs/>
                <w:iCs/>
              </w:rPr>
            </w:pPr>
            <w:r w:rsidRPr="00DD09EE">
              <w:rPr>
                <w:bCs/>
                <w:iCs/>
              </w:rPr>
              <w:t>Подпрограмма "Предоставление мер социальной поддержки отдельных категорий граждан"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b/>
                <w:lang w:eastAsia="ru-RU"/>
              </w:rPr>
            </w:pPr>
            <w:r w:rsidRPr="003B5831">
              <w:rPr>
                <w:b/>
                <w:lang w:eastAsia="ru-RU"/>
              </w:rPr>
              <w:t>38,1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 w:rsidRPr="00FE3977">
              <w:rPr>
                <w:lang w:eastAsia="ru-RU"/>
              </w:rPr>
              <w:t>38,2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E3977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 w:rsidRPr="00FE3977">
              <w:rPr>
                <w:lang w:eastAsia="ru-RU"/>
              </w:rPr>
              <w:t>38,6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A3E03" w:rsidRDefault="007656C1">
            <w:pPr>
              <w:jc w:val="both"/>
              <w:rPr>
                <w:bCs/>
                <w:iCs/>
                <w:color w:val="000000"/>
              </w:rPr>
            </w:pPr>
            <w:r w:rsidRPr="00DA3E03">
              <w:rPr>
                <w:bCs/>
                <w:iCs/>
              </w:rPr>
              <w:t>Основное мероприятие "Выполнение обязательств по социальной поддержке отдельных категорий граждан"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AF75D1" w:rsidRDefault="007656C1">
            <w:pPr>
              <w:jc w:val="center"/>
              <w:rPr>
                <w:b/>
                <w:bCs/>
                <w:iCs/>
              </w:rPr>
            </w:pPr>
            <w:r w:rsidRPr="00AF75D1">
              <w:rPr>
                <w:b/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both"/>
            </w:pPr>
            <w:r>
              <w:t xml:space="preserve">Доплаты к пенсиям муниципальных служащих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300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3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24250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B5831" w:rsidRDefault="007656C1" w:rsidP="0019520D">
            <w:pPr>
              <w:suppressAutoHyphens w:val="0"/>
              <w:jc w:val="right"/>
              <w:rPr>
                <w:lang w:eastAsia="ru-RU"/>
              </w:rPr>
            </w:pPr>
            <w:r w:rsidRPr="003B5831">
              <w:rPr>
                <w:lang w:eastAsia="ru-RU"/>
              </w:rPr>
              <w:t>38,1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A3E03" w:rsidRDefault="007656C1">
            <w:pPr>
              <w:jc w:val="both"/>
              <w:rPr>
                <w:bCs/>
                <w:iCs/>
                <w:color w:val="000000"/>
              </w:rPr>
            </w:pPr>
            <w:r w:rsidRPr="00DA3E03">
              <w:rPr>
                <w:bCs/>
                <w:iCs/>
                <w:color w:val="000000"/>
              </w:rPr>
              <w:t>Подпрограмма "Реализация отдельных переданных полномочий"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6</w:t>
            </w:r>
            <w:r>
              <w:rPr>
                <w:lang w:eastAsia="ru-RU"/>
              </w:rPr>
              <w:t>63,5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659,4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A3E03" w:rsidRDefault="007656C1">
            <w:pPr>
              <w:jc w:val="both"/>
              <w:rPr>
                <w:bCs/>
                <w:iCs/>
                <w:color w:val="000000"/>
              </w:rPr>
            </w:pPr>
            <w:r w:rsidRPr="00DA3E03">
              <w:rPr>
                <w:bCs/>
                <w:iCs/>
              </w:rPr>
              <w:t>Основное мероприятие "Реализация отдельных переданных полномочий Титовским сельсоветом Пачелмского района Пензенской области"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A3E03" w:rsidRDefault="007656C1">
            <w:pPr>
              <w:jc w:val="center"/>
              <w:rPr>
                <w:bCs/>
                <w:iCs/>
              </w:rPr>
            </w:pPr>
            <w:r w:rsidRPr="00DA3E03">
              <w:rPr>
                <w:bCs/>
                <w:i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25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val="en-US" w:eastAsia="ru-RU"/>
              </w:rPr>
              <w:t>6</w:t>
            </w:r>
            <w:r>
              <w:rPr>
                <w:lang w:eastAsia="ru-RU"/>
              </w:rPr>
              <w:t>63,5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656,3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1456F3" w:rsidRDefault="007656C1">
            <w:pPr>
              <w:jc w:val="right"/>
            </w:pPr>
            <w:r>
              <w:t>659,4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Осуществление первичного воинского учета на территориях где отсутствуют военные комиссариаты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88,7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81,5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right"/>
            </w:pPr>
            <w:r>
              <w:rPr>
                <w:lang w:eastAsia="ru-RU"/>
              </w:rPr>
              <w:t>84,6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76,8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both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120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76,8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76,8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D14D19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51180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11,9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4,7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7,8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 xml:space="preserve">Выполнение передаваемых полномочий </w:t>
            </w:r>
            <w:r>
              <w:t xml:space="preserve">на определение поставщиков (подрядчиков, исполнителей) при осуществлении закупок товаров, работ, услуг для обеспечения муниципальных нужд 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80210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Отдельные полномочия по решению вопросов местного значения в сфере градостроительной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 w:rsidP="00AA1882">
            <w:pPr>
              <w:jc w:val="center"/>
            </w:pPr>
            <w:r>
              <w:t>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Выполнение передаваемых полномочий муниципальному району по обеспечению жителей поселения услугами организаций культуры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 w:rsidP="00351BA7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568,6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rPr>
                <w:bCs/>
                <w:iCs/>
              </w:rPr>
              <w:t xml:space="preserve">Выполнение передаваемых полномочий по организации исполнения бюджета </w:t>
            </w:r>
            <w:r>
              <w:rPr>
                <w:color w:val="000000"/>
              </w:rPr>
              <w:t>Титовского</w:t>
            </w:r>
            <w:r>
              <w:t xml:space="preserve">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80270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rPr>
                <w:bCs/>
                <w:iCs/>
              </w:rPr>
              <w:t xml:space="preserve">Выполнение передаваемых полномочий по осуществлению внутреннего муниципального финансового контроля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</w:pPr>
            <w: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540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2,0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t>Исполнение полномочий Пачелмского района по осуществлению муниципального земельного контроля за использованием земель сельского поселения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>
            <w:pPr>
              <w:rPr>
                <w:bCs/>
                <w:iCs/>
              </w:rPr>
            </w:pPr>
            <w:r>
              <w:rPr>
                <w:bCs/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04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80290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1,2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DA3E03" w:rsidRDefault="007656C1" w:rsidP="00374F2F">
            <w:pPr>
              <w:jc w:val="both"/>
              <w:rPr>
                <w:b/>
                <w:bCs/>
                <w:iCs/>
              </w:rPr>
            </w:pPr>
            <w:r w:rsidRPr="00DA3E03">
              <w:rPr>
                <w:b/>
                <w:bCs/>
                <w:iCs/>
              </w:rPr>
              <w:t>Муниципальная программа Титовского сельсовета Пачелмского района Пензенской области "Переселение граждан из аварийного жилищного фонда на территории Титовского сельсовета Пачелмского района Пензенской области в 2019-2025 годах»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/>
                <w:lang w:val="en-US"/>
              </w:rPr>
            </w:pPr>
            <w:r w:rsidRPr="00DA3E03">
              <w:rPr>
                <w:b/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A3E03" w:rsidRDefault="007656C1">
            <w:pPr>
              <w:jc w:val="center"/>
              <w:rPr>
                <w:b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A3E03" w:rsidRDefault="007656C1">
            <w:pPr>
              <w:jc w:val="center"/>
              <w:rPr>
                <w:b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A3E03" w:rsidRDefault="007656C1">
            <w:pPr>
              <w:jc w:val="center"/>
              <w:rPr>
                <w:b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 w:rsidP="00AA1882">
            <w:pPr>
              <w:suppressAutoHyphens w:val="0"/>
              <w:jc w:val="right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18584,1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CF4505" w:rsidRDefault="007656C1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A3E03" w:rsidRDefault="007656C1">
            <w:pPr>
              <w:suppressAutoHyphens w:val="0"/>
              <w:jc w:val="right"/>
              <w:rPr>
                <w:b/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374F2F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AA1882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18584,1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4569F1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, поступивших от Фонда содействия реформированию жилищно-коммунального хозяйства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67483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67483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67483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15233,4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4569F1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бюджетов РФ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67484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67484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569F1">
            <w:r w:rsidRPr="003A0EC2"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tabs>
                <w:tab w:val="left" w:pos="0"/>
              </w:tabs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569F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67484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  <w:r w:rsidRPr="003A0EC2"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153,9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 w:rsidP="00374F2F">
            <w:pPr>
              <w:jc w:val="both"/>
              <w:rPr>
                <w:bCs/>
                <w:iCs/>
              </w:rPr>
            </w:pPr>
            <w:r w:rsidRPr="003A0EC2">
              <w:rPr>
                <w:bCs/>
                <w:iCs/>
              </w:rPr>
              <w:t>Расходы на переселение граждан из аварийного жилищного фонда, осуществляемых за счет средств местных бюджетов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6F332C">
            <w:pPr>
              <w:tabs>
                <w:tab w:val="left" w:pos="0"/>
              </w:tabs>
              <w:jc w:val="center"/>
            </w:pPr>
            <w:r w:rsidRPr="003A0EC2"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6748S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103DF9">
            <w:r w:rsidRPr="003A0EC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6F332C">
            <w:pPr>
              <w:tabs>
                <w:tab w:val="left" w:pos="0"/>
              </w:tabs>
              <w:jc w:val="center"/>
            </w:pPr>
            <w:r w:rsidRPr="003A0EC2"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F3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6748S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  <w:r w:rsidRPr="003A0EC2">
              <w:rPr>
                <w:lang w:val="en-US"/>
              </w:rPr>
              <w:t>400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Pr="003A0EC2" w:rsidRDefault="007656C1" w:rsidP="004327F0">
            <w:r w:rsidRPr="003A0EC2"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327F0">
            <w:pPr>
              <w:tabs>
                <w:tab w:val="left" w:pos="0"/>
              </w:tabs>
              <w:jc w:val="center"/>
            </w:pPr>
            <w:r w:rsidRPr="003A0EC2">
              <w:t>05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327F0">
            <w:pPr>
              <w:jc w:val="center"/>
            </w:pPr>
            <w:r w:rsidRPr="003A0EC2"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 w:rsidP="004327F0">
            <w:pPr>
              <w:jc w:val="center"/>
            </w:pPr>
            <w:r w:rsidRPr="003A0EC2">
              <w:rPr>
                <w:lang w:val="en-US"/>
              </w:rPr>
              <w:t>F</w:t>
            </w:r>
            <w:r w:rsidRPr="003A0EC2">
              <w:t>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 w:rsidP="004327F0">
            <w:pPr>
              <w:jc w:val="center"/>
            </w:pPr>
            <w:r w:rsidRPr="003A0EC2">
              <w:t>6748</w:t>
            </w:r>
            <w:r w:rsidRPr="003A0EC2">
              <w:rPr>
                <w:lang w:val="en-US"/>
              </w:rPr>
              <w:t>S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327F0">
            <w:pPr>
              <w:jc w:val="center"/>
            </w:pPr>
            <w:r w:rsidRPr="003A0EC2">
              <w:t>410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4327F0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3196,8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542F29" w:rsidRDefault="007656C1" w:rsidP="00542F29">
            <w:pPr>
              <w:jc w:val="both"/>
              <w:rPr>
                <w:b/>
                <w:bCs/>
                <w:iCs/>
              </w:rPr>
            </w:pPr>
            <w:r w:rsidRPr="00542F29">
              <w:rPr>
                <w:b/>
                <w:bCs/>
                <w:iCs/>
              </w:rPr>
              <w:t>Муниципальная программа «Комплексное развитие территории Титовского сельсовета Пачелмского района Пензенской области»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val="en-US" w:eastAsia="ru-RU"/>
              </w:rPr>
              <w:t>0</w:t>
            </w:r>
            <w:r w:rsidRPr="00CF4505">
              <w:rPr>
                <w:lang w:eastAsia="ru-RU"/>
              </w:rPr>
              <w:t>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 w:rsidP="00542F29">
            <w:pPr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Благоустройство сельских территорий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val="en-US" w:eastAsia="ru-RU"/>
              </w:rPr>
            </w:pPr>
            <w:r w:rsidRPr="00CF4505">
              <w:rPr>
                <w:lang w:val="en-US" w:eastAsia="ru-RU"/>
              </w:rPr>
              <w:t>L5765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  <w:rPr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542F29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val="en-US" w:eastAsia="ru-RU"/>
              </w:rPr>
            </w:pPr>
            <w:r w:rsidRPr="00CF4505">
              <w:rPr>
                <w:lang w:val="en-US" w:eastAsia="ru-RU"/>
              </w:rPr>
              <w:t>L5765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>
            <w:pPr>
              <w:suppressAutoHyphens w:val="0"/>
              <w:jc w:val="right"/>
              <w:rPr>
                <w:lang w:val="en-US"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56C1" w:rsidRDefault="007656C1" w:rsidP="00542F29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right"/>
              <w:rPr>
                <w:lang w:eastAsia="ru-RU"/>
              </w:rPr>
            </w:pPr>
            <w:r w:rsidRPr="00CF4505">
              <w:rPr>
                <w:lang w:eastAsia="ru-RU"/>
              </w:rPr>
              <w:t>06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CF4505" w:rsidRDefault="007656C1" w:rsidP="00542F29">
            <w:pPr>
              <w:suppressAutoHyphens w:val="0"/>
              <w:jc w:val="center"/>
              <w:rPr>
                <w:lang w:eastAsia="ru-RU"/>
              </w:rPr>
            </w:pPr>
            <w:r w:rsidRPr="00CF4505">
              <w:rPr>
                <w:lang w:eastAsia="ru-RU"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CF4505" w:rsidRDefault="007656C1" w:rsidP="00542F29">
            <w:pPr>
              <w:suppressAutoHyphens w:val="0"/>
              <w:rPr>
                <w:lang w:val="en-US" w:eastAsia="ru-RU"/>
              </w:rPr>
            </w:pPr>
            <w:r w:rsidRPr="00CF4505">
              <w:rPr>
                <w:lang w:val="en-US" w:eastAsia="ru-RU"/>
              </w:rPr>
              <w:t>L5765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542F29" w:rsidRDefault="007656C1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6055A5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1006,0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/>
                <w:bCs/>
              </w:rPr>
            </w:pPr>
            <w:r w:rsidRPr="003A0EC2">
              <w:rPr>
                <w:b/>
                <w:bCs/>
              </w:rPr>
              <w:t>II. НЕПРОГРАММНЫЕ НАПРАВЛЕНИЯ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  <w:rPr>
                <w:b/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b/>
                <w:lang w:eastAsia="ru-RU"/>
              </w:rPr>
            </w:pPr>
            <w:r w:rsidRPr="003A0EC2">
              <w:rPr>
                <w:b/>
                <w:lang w:eastAsia="ru-RU"/>
              </w:rPr>
              <w:t>10,0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</w:rPr>
            </w:pPr>
            <w:r w:rsidRPr="003A0EC2">
              <w:rPr>
                <w:bCs/>
              </w:rPr>
              <w:t>Выполнение других обязательств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0E4F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0E4F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 w:rsidP="000E4FA6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Pr="003A0EC2" w:rsidRDefault="007656C1">
            <w:pPr>
              <w:jc w:val="both"/>
              <w:rPr>
                <w:bCs/>
              </w:rPr>
            </w:pPr>
            <w:r w:rsidRPr="003A0EC2">
              <w:rPr>
                <w:bCs/>
              </w:rPr>
              <w:t>Резервные фонды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  <w:r w:rsidRPr="003A0EC2">
              <w:rPr>
                <w:bCs/>
              </w:rPr>
              <w:t>00000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jc w:val="center"/>
              <w:rPr>
                <w:bCs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3A0EC2" w:rsidRDefault="007656C1">
            <w:pPr>
              <w:suppressAutoHyphens w:val="0"/>
              <w:jc w:val="right"/>
              <w:rPr>
                <w:lang w:eastAsia="ru-RU"/>
              </w:rPr>
            </w:pPr>
            <w:r w:rsidRPr="003A0EC2">
              <w:rPr>
                <w:lang w:eastAsia="ru-RU"/>
              </w:rPr>
              <w:t>10,0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Резервный фонд Администрации Титовского сельсовета Пачелмского района Пензенской области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56C1" w:rsidRDefault="007656C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Default="007656C1">
            <w:pPr>
              <w:jc w:val="center"/>
            </w:pPr>
            <w:r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Default="007656C1">
            <w:pPr>
              <w:jc w:val="center"/>
            </w:pPr>
            <w:r>
              <w:t>20500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jc w:val="center"/>
            </w:pPr>
            <w:r>
              <w:t>800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Default="007656C1">
            <w:pPr>
              <w:suppressAutoHyphens w:val="0"/>
              <w:jc w:val="right"/>
              <w:rPr>
                <w:lang w:eastAsia="ru-RU"/>
              </w:rPr>
            </w:pPr>
            <w:r>
              <w:rPr>
                <w:lang w:eastAsia="ru-RU"/>
              </w:rPr>
              <w:t>10,0</w:t>
            </w:r>
          </w:p>
        </w:tc>
      </w:tr>
      <w:tr w:rsidR="007656C1" w:rsidRPr="00DD09EE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>
            <w:pPr>
              <w:jc w:val="both"/>
            </w:pPr>
            <w:r w:rsidRPr="00DD09EE">
              <w:t>Резервные средства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>
            <w:pPr>
              <w:jc w:val="center"/>
            </w:pPr>
            <w:r w:rsidRPr="00DD09EE">
              <w:t>81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>
            <w:pPr>
              <w:jc w:val="center"/>
            </w:pPr>
            <w:r w:rsidRPr="00DD09EE">
              <w:t>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656C1" w:rsidRPr="00DD09EE" w:rsidRDefault="007656C1">
            <w:pPr>
              <w:jc w:val="center"/>
            </w:pPr>
            <w:r w:rsidRPr="00DD09EE">
              <w:t>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656C1" w:rsidRPr="00DD09EE" w:rsidRDefault="007656C1">
            <w:pPr>
              <w:jc w:val="center"/>
            </w:pPr>
            <w:r w:rsidRPr="00DD09EE">
              <w:t>20500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jc w:val="center"/>
            </w:pPr>
            <w:r w:rsidRPr="00DD09EE">
              <w:t>870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10,0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10,0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DD09EE" w:rsidRDefault="007656C1">
            <w:pPr>
              <w:suppressAutoHyphens w:val="0"/>
              <w:jc w:val="right"/>
              <w:rPr>
                <w:lang w:eastAsia="ru-RU"/>
              </w:rPr>
            </w:pPr>
            <w:r w:rsidRPr="00DD09EE">
              <w:rPr>
                <w:lang w:eastAsia="ru-RU"/>
              </w:rPr>
              <w:t>10,0</w:t>
            </w:r>
          </w:p>
        </w:tc>
      </w:tr>
      <w:tr w:rsidR="007656C1" w:rsidRPr="00F518AF" w:rsidTr="004327F0">
        <w:trPr>
          <w:trHeight w:val="20"/>
        </w:trPr>
        <w:tc>
          <w:tcPr>
            <w:tcW w:w="82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656C1" w:rsidRPr="00F518AF" w:rsidRDefault="007656C1">
            <w:pPr>
              <w:suppressAutoHyphens w:val="0"/>
              <w:rPr>
                <w:b/>
                <w:bCs/>
                <w:lang w:eastAsia="ru-RU"/>
              </w:rPr>
            </w:pPr>
            <w:r w:rsidRPr="00F518AF">
              <w:rPr>
                <w:b/>
                <w:bCs/>
                <w:lang w:eastAsia="ru-RU"/>
              </w:rPr>
              <w:t>ИТОГО</w:t>
            </w:r>
          </w:p>
        </w:tc>
        <w:tc>
          <w:tcPr>
            <w:tcW w:w="83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center"/>
              <w:rPr>
                <w:b/>
                <w:bCs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 w:rsidP="001456F3">
            <w:pPr>
              <w:suppressAutoHyphens w:val="0"/>
              <w:rPr>
                <w:b/>
                <w:bCs/>
                <w:lang w:eastAsia="ru-RU"/>
              </w:rPr>
            </w:pPr>
            <w:r w:rsidRPr="00F518AF">
              <w:rPr>
                <w:b/>
                <w:bCs/>
                <w:lang w:eastAsia="ru-RU"/>
              </w:rPr>
              <w:t>27145,3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 w:rsidRPr="00F518AF">
              <w:rPr>
                <w:b/>
                <w:bCs/>
                <w:lang w:eastAsia="ru-RU"/>
              </w:rPr>
              <w:t>6118,0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656C1" w:rsidRPr="00F518AF" w:rsidRDefault="007656C1">
            <w:pPr>
              <w:suppressAutoHyphens w:val="0"/>
              <w:jc w:val="right"/>
              <w:rPr>
                <w:b/>
                <w:bCs/>
                <w:lang w:eastAsia="ru-RU"/>
              </w:rPr>
            </w:pPr>
            <w:r w:rsidRPr="00F518AF">
              <w:rPr>
                <w:b/>
                <w:bCs/>
                <w:lang w:eastAsia="ru-RU"/>
              </w:rPr>
              <w:t>6078,0</w:t>
            </w:r>
          </w:p>
        </w:tc>
      </w:tr>
    </w:tbl>
    <w:p w:rsidR="007656C1" w:rsidRPr="003B5831" w:rsidRDefault="007656C1" w:rsidP="003B5831">
      <w:pPr>
        <w:pStyle w:val="a0"/>
        <w:ind w:right="141"/>
        <w:rPr>
          <w:sz w:val="24"/>
        </w:rPr>
      </w:pPr>
      <w:r>
        <w:rPr>
          <w:sz w:val="24"/>
        </w:rPr>
        <w:t>»</w:t>
      </w:r>
    </w:p>
    <w:p w:rsidR="007656C1" w:rsidRDefault="007656C1" w:rsidP="00066AA8">
      <w:pPr>
        <w:pStyle w:val="a0"/>
        <w:ind w:right="141"/>
        <w:jc w:val="left"/>
        <w:rPr>
          <w:sz w:val="24"/>
        </w:rPr>
      </w:pPr>
    </w:p>
    <w:p w:rsidR="007656C1" w:rsidRPr="001456F3" w:rsidRDefault="007656C1" w:rsidP="003E5C5D">
      <w:pPr>
        <w:pStyle w:val="a0"/>
        <w:jc w:val="center"/>
        <w:rPr>
          <w:sz w:val="24"/>
        </w:rPr>
      </w:pPr>
    </w:p>
    <w:p w:rsidR="007656C1" w:rsidRDefault="007656C1" w:rsidP="00FE05C1">
      <w:pPr>
        <w:ind w:left="-1080" w:right="-850" w:firstLine="1080"/>
        <w:rPr>
          <w:sz w:val="22"/>
          <w:szCs w:val="22"/>
        </w:rPr>
      </w:pPr>
    </w:p>
    <w:p w:rsidR="007656C1" w:rsidRDefault="007656C1" w:rsidP="00066AA8">
      <w:pPr>
        <w:pStyle w:val="a0"/>
        <w:ind w:right="141"/>
        <w:jc w:val="left"/>
        <w:rPr>
          <w:sz w:val="24"/>
        </w:rPr>
      </w:pPr>
    </w:p>
    <w:p w:rsidR="007656C1" w:rsidRDefault="007656C1" w:rsidP="00066AA8">
      <w:pPr>
        <w:pStyle w:val="a0"/>
        <w:ind w:right="141"/>
        <w:jc w:val="left"/>
        <w:rPr>
          <w:sz w:val="24"/>
        </w:rPr>
      </w:pPr>
    </w:p>
    <w:p w:rsidR="007656C1" w:rsidRDefault="007656C1" w:rsidP="00066AA8">
      <w:pPr>
        <w:pStyle w:val="a0"/>
        <w:ind w:right="141"/>
        <w:jc w:val="left"/>
        <w:rPr>
          <w:sz w:val="24"/>
        </w:rPr>
        <w:sectPr w:rsidR="007656C1" w:rsidSect="00200A22">
          <w:type w:val="continuous"/>
          <w:pgSz w:w="16837" w:h="11905" w:orient="landscape"/>
          <w:pgMar w:top="426" w:right="794" w:bottom="567" w:left="794" w:header="720" w:footer="720" w:gutter="0"/>
          <w:cols w:space="720"/>
        </w:sectPr>
      </w:pPr>
    </w:p>
    <w:p w:rsidR="007656C1" w:rsidRDefault="007656C1" w:rsidP="00066AA8">
      <w:pPr>
        <w:pStyle w:val="a0"/>
        <w:ind w:right="141"/>
        <w:jc w:val="left"/>
        <w:rPr>
          <w:sz w:val="24"/>
        </w:rPr>
        <w:sectPr w:rsidR="007656C1" w:rsidSect="00200A22">
          <w:type w:val="continuous"/>
          <w:pgSz w:w="16837" w:h="11905" w:orient="landscape"/>
          <w:pgMar w:top="426" w:right="794" w:bottom="567" w:left="794" w:header="720" w:footer="720" w:gutter="0"/>
          <w:cols w:space="720"/>
        </w:sectPr>
      </w:pPr>
    </w:p>
    <w:p w:rsidR="007656C1" w:rsidRPr="00E202FD" w:rsidRDefault="007656C1" w:rsidP="00EC3316">
      <w:pPr>
        <w:pStyle w:val="a0"/>
        <w:ind w:firstLine="709"/>
        <w:rPr>
          <w:szCs w:val="28"/>
        </w:rPr>
      </w:pPr>
      <w:r>
        <w:rPr>
          <w:szCs w:val="28"/>
        </w:rPr>
        <w:lastRenderedPageBreak/>
        <w:t>2.Настоящее р</w:t>
      </w:r>
      <w:r w:rsidRPr="00E202FD">
        <w:rPr>
          <w:szCs w:val="28"/>
        </w:rPr>
        <w:t xml:space="preserve">ешение </w:t>
      </w:r>
      <w:r>
        <w:rPr>
          <w:szCs w:val="28"/>
        </w:rPr>
        <w:t>вступает в силу на следующий день после дня его официального опубликования.</w:t>
      </w:r>
    </w:p>
    <w:p w:rsidR="007656C1" w:rsidRPr="00231987" w:rsidRDefault="007656C1" w:rsidP="0000550C">
      <w:pPr>
        <w:pStyle w:val="a0"/>
        <w:ind w:firstLine="709"/>
        <w:rPr>
          <w:b/>
          <w:szCs w:val="28"/>
        </w:rPr>
      </w:pPr>
      <w:r w:rsidRPr="00231987">
        <w:t>3</w:t>
      </w:r>
      <w:r>
        <w:rPr>
          <w:b/>
        </w:rPr>
        <w:t>.</w:t>
      </w:r>
      <w:r w:rsidRPr="00E202FD">
        <w:t>Опубликовать настоящее решение в информационном бюллетене  «Титовские вести», разместить на официальном сайте Администрации Титовского сельсовета Пачелмского района Пензенской области в  информационно-телекоммуникационной сети  «Интернет».</w:t>
      </w:r>
    </w:p>
    <w:p w:rsidR="007656C1" w:rsidRPr="00E202FD" w:rsidRDefault="007656C1" w:rsidP="00EC3316">
      <w:pPr>
        <w:pStyle w:val="a0"/>
        <w:rPr>
          <w:szCs w:val="28"/>
        </w:rPr>
      </w:pPr>
    </w:p>
    <w:p w:rsidR="007656C1" w:rsidRPr="00E202FD" w:rsidRDefault="007656C1" w:rsidP="00EC3316">
      <w:pPr>
        <w:pStyle w:val="a0"/>
        <w:rPr>
          <w:szCs w:val="28"/>
        </w:rPr>
      </w:pPr>
    </w:p>
    <w:p w:rsidR="007656C1" w:rsidRPr="00E202FD" w:rsidRDefault="007656C1" w:rsidP="00EC3316">
      <w:pPr>
        <w:pStyle w:val="a0"/>
        <w:jc w:val="left"/>
        <w:rPr>
          <w:szCs w:val="28"/>
        </w:rPr>
      </w:pPr>
      <w:r w:rsidRPr="00E202FD">
        <w:rPr>
          <w:szCs w:val="28"/>
        </w:rPr>
        <w:t>Глава Титовского сельсовета</w:t>
      </w:r>
    </w:p>
    <w:p w:rsidR="007656C1" w:rsidRPr="00E202FD" w:rsidRDefault="007656C1" w:rsidP="00EC3316">
      <w:pPr>
        <w:pStyle w:val="a0"/>
        <w:jc w:val="left"/>
        <w:rPr>
          <w:szCs w:val="28"/>
        </w:rPr>
      </w:pPr>
      <w:r w:rsidRPr="00E202FD">
        <w:rPr>
          <w:szCs w:val="28"/>
        </w:rPr>
        <w:t xml:space="preserve">Пачелмского района Пензенской области                      </w:t>
      </w:r>
      <w:r>
        <w:rPr>
          <w:szCs w:val="28"/>
        </w:rPr>
        <w:t xml:space="preserve">               Батракова И.А.</w:t>
      </w:r>
    </w:p>
    <w:p w:rsidR="007656C1" w:rsidRPr="00E202FD" w:rsidRDefault="007656C1" w:rsidP="00EC3316">
      <w:pPr>
        <w:pStyle w:val="a0"/>
        <w:rPr>
          <w:sz w:val="24"/>
        </w:rPr>
      </w:pPr>
    </w:p>
    <w:p w:rsidR="007656C1" w:rsidRPr="00E202FD" w:rsidRDefault="007656C1" w:rsidP="00EC3316">
      <w:pPr>
        <w:pStyle w:val="a0"/>
        <w:rPr>
          <w:sz w:val="24"/>
        </w:rPr>
      </w:pPr>
    </w:p>
    <w:p w:rsidR="007656C1" w:rsidRDefault="007656C1" w:rsidP="00BA2E46">
      <w:pPr>
        <w:snapToGrid w:val="0"/>
        <w:ind w:right="64"/>
        <w:jc w:val="right"/>
      </w:pPr>
    </w:p>
    <w:sectPr w:rsidR="007656C1" w:rsidSect="009A3BC2">
      <w:pgSz w:w="11905" w:h="16837"/>
      <w:pgMar w:top="794" w:right="990" w:bottom="79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56C1" w:rsidRDefault="007656C1">
      <w:r>
        <w:separator/>
      </w:r>
    </w:p>
  </w:endnote>
  <w:endnote w:type="continuationSeparator" w:id="0">
    <w:p w:rsidR="007656C1" w:rsidRDefault="007656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6C1" w:rsidRDefault="007656C1" w:rsidP="00BC621D">
    <w:pPr>
      <w:pStyle w:val="ae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656C1" w:rsidRDefault="007656C1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6C1" w:rsidRDefault="007656C1" w:rsidP="00BC621D">
    <w:pPr>
      <w:pStyle w:val="ae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F7F35">
      <w:rPr>
        <w:rStyle w:val="a6"/>
        <w:noProof/>
      </w:rPr>
      <w:t>33</w:t>
    </w:r>
    <w:r>
      <w:rPr>
        <w:rStyle w:val="a6"/>
      </w:rPr>
      <w:fldChar w:fldCharType="end"/>
    </w:r>
  </w:p>
  <w:p w:rsidR="007656C1" w:rsidRDefault="007656C1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56C1" w:rsidRDefault="007656C1">
      <w:r>
        <w:separator/>
      </w:r>
    </w:p>
  </w:footnote>
  <w:footnote w:type="continuationSeparator" w:id="0">
    <w:p w:rsidR="007656C1" w:rsidRDefault="007656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4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98C6B28"/>
    <w:multiLevelType w:val="hybridMultilevel"/>
    <w:tmpl w:val="179AC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B7653C5"/>
    <w:multiLevelType w:val="hybridMultilevel"/>
    <w:tmpl w:val="706C7D06"/>
    <w:lvl w:ilvl="0" w:tplc="F1E805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  <w:rPr>
        <w:rFonts w:cs="Times New Roman"/>
      </w:r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rFonts w:cs="Times New Roman"/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  <w:rPr>
        <w:rFonts w:cs="Times New Roman"/>
      </w:r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  <w:rPr>
        <w:rFonts w:cs="Times New Roman"/>
      </w:r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  <w:rPr>
        <w:rFonts w:cs="Times New Roman"/>
      </w:rPr>
    </w:lvl>
  </w:abstractNum>
  <w:abstractNum w:abstractNumId="5" w15:restartNumberingAfterBreak="0">
    <w:nsid w:val="41E35637"/>
    <w:multiLevelType w:val="hybridMultilevel"/>
    <w:tmpl w:val="CDDCE8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2E17F1F"/>
    <w:multiLevelType w:val="hybridMultilevel"/>
    <w:tmpl w:val="C142804C"/>
    <w:lvl w:ilvl="0" w:tplc="01EC17CE">
      <w:start w:val="1"/>
      <w:numFmt w:val="decimal"/>
      <w:lvlText w:val="%1."/>
      <w:lvlJc w:val="center"/>
      <w:pPr>
        <w:tabs>
          <w:tab w:val="num" w:pos="360"/>
        </w:tabs>
        <w:ind w:left="360" w:hanging="162"/>
      </w:pPr>
      <w:rPr>
        <w:rFonts w:cs="Times New Roman" w:hint="default"/>
      </w:rPr>
    </w:lvl>
    <w:lvl w:ilvl="1" w:tplc="B46C40D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FD056C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3CAEFD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29A649E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C4E568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B29E3C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CC5EB0EC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DB24ABD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69E70786"/>
    <w:multiLevelType w:val="hybridMultilevel"/>
    <w:tmpl w:val="A478285C"/>
    <w:lvl w:ilvl="0" w:tplc="9E3043B2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674E78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15824B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CCC81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50CF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7800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CA807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56298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2521A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3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47780"/>
    <w:rsid w:val="00003BD8"/>
    <w:rsid w:val="00004A4B"/>
    <w:rsid w:val="000052C0"/>
    <w:rsid w:val="0000550C"/>
    <w:rsid w:val="00011CE8"/>
    <w:rsid w:val="00011D3D"/>
    <w:rsid w:val="0001271B"/>
    <w:rsid w:val="0001388B"/>
    <w:rsid w:val="0001450C"/>
    <w:rsid w:val="00015518"/>
    <w:rsid w:val="0001653C"/>
    <w:rsid w:val="00021350"/>
    <w:rsid w:val="00021A41"/>
    <w:rsid w:val="00022428"/>
    <w:rsid w:val="00022676"/>
    <w:rsid w:val="000226C3"/>
    <w:rsid w:val="00022D19"/>
    <w:rsid w:val="00025C8E"/>
    <w:rsid w:val="000266E5"/>
    <w:rsid w:val="0002695B"/>
    <w:rsid w:val="00026AF7"/>
    <w:rsid w:val="0002776A"/>
    <w:rsid w:val="00027C3E"/>
    <w:rsid w:val="00030D4C"/>
    <w:rsid w:val="000310E6"/>
    <w:rsid w:val="00033D28"/>
    <w:rsid w:val="00033E0C"/>
    <w:rsid w:val="000341E7"/>
    <w:rsid w:val="0003436F"/>
    <w:rsid w:val="00034DAC"/>
    <w:rsid w:val="0003699E"/>
    <w:rsid w:val="00037810"/>
    <w:rsid w:val="000405D7"/>
    <w:rsid w:val="00040AC4"/>
    <w:rsid w:val="00041F32"/>
    <w:rsid w:val="000447A1"/>
    <w:rsid w:val="000448A6"/>
    <w:rsid w:val="00044A05"/>
    <w:rsid w:val="00044A2C"/>
    <w:rsid w:val="0004529A"/>
    <w:rsid w:val="00046793"/>
    <w:rsid w:val="00050601"/>
    <w:rsid w:val="00050B2D"/>
    <w:rsid w:val="00052F61"/>
    <w:rsid w:val="000531D3"/>
    <w:rsid w:val="00053953"/>
    <w:rsid w:val="00053F77"/>
    <w:rsid w:val="000551DE"/>
    <w:rsid w:val="00056DFD"/>
    <w:rsid w:val="00057BD5"/>
    <w:rsid w:val="0006045D"/>
    <w:rsid w:val="00064450"/>
    <w:rsid w:val="00066AA8"/>
    <w:rsid w:val="0006765E"/>
    <w:rsid w:val="00070B12"/>
    <w:rsid w:val="00072128"/>
    <w:rsid w:val="000723B9"/>
    <w:rsid w:val="0007250E"/>
    <w:rsid w:val="00073E74"/>
    <w:rsid w:val="00073F93"/>
    <w:rsid w:val="0007487F"/>
    <w:rsid w:val="00077463"/>
    <w:rsid w:val="0007791F"/>
    <w:rsid w:val="000806AC"/>
    <w:rsid w:val="00080E0B"/>
    <w:rsid w:val="00082DA8"/>
    <w:rsid w:val="00082E45"/>
    <w:rsid w:val="00083E54"/>
    <w:rsid w:val="0008409A"/>
    <w:rsid w:val="00085AFC"/>
    <w:rsid w:val="00086492"/>
    <w:rsid w:val="00087DC5"/>
    <w:rsid w:val="0009315C"/>
    <w:rsid w:val="00093798"/>
    <w:rsid w:val="000948C1"/>
    <w:rsid w:val="000A0F3B"/>
    <w:rsid w:val="000A16D9"/>
    <w:rsid w:val="000A16F8"/>
    <w:rsid w:val="000A4A01"/>
    <w:rsid w:val="000A6F6F"/>
    <w:rsid w:val="000A7217"/>
    <w:rsid w:val="000A7859"/>
    <w:rsid w:val="000B20B0"/>
    <w:rsid w:val="000B5434"/>
    <w:rsid w:val="000B62BA"/>
    <w:rsid w:val="000B6900"/>
    <w:rsid w:val="000B6ECA"/>
    <w:rsid w:val="000C05AC"/>
    <w:rsid w:val="000C09CE"/>
    <w:rsid w:val="000C357A"/>
    <w:rsid w:val="000C6707"/>
    <w:rsid w:val="000C721F"/>
    <w:rsid w:val="000C78FE"/>
    <w:rsid w:val="000D00B0"/>
    <w:rsid w:val="000D02E0"/>
    <w:rsid w:val="000D2E41"/>
    <w:rsid w:val="000D3745"/>
    <w:rsid w:val="000D403A"/>
    <w:rsid w:val="000D439F"/>
    <w:rsid w:val="000D4459"/>
    <w:rsid w:val="000D686D"/>
    <w:rsid w:val="000E2158"/>
    <w:rsid w:val="000E235D"/>
    <w:rsid w:val="000E3CAB"/>
    <w:rsid w:val="000E4CB8"/>
    <w:rsid w:val="000E4E26"/>
    <w:rsid w:val="000E4FA6"/>
    <w:rsid w:val="000E6167"/>
    <w:rsid w:val="000E6AB5"/>
    <w:rsid w:val="000E6B2F"/>
    <w:rsid w:val="000F1117"/>
    <w:rsid w:val="000F1331"/>
    <w:rsid w:val="000F180F"/>
    <w:rsid w:val="000F48F1"/>
    <w:rsid w:val="000F57AB"/>
    <w:rsid w:val="000F70BB"/>
    <w:rsid w:val="000F7873"/>
    <w:rsid w:val="000F7BEB"/>
    <w:rsid w:val="001006BC"/>
    <w:rsid w:val="00103DF9"/>
    <w:rsid w:val="0010470B"/>
    <w:rsid w:val="00104842"/>
    <w:rsid w:val="001048D9"/>
    <w:rsid w:val="00104A84"/>
    <w:rsid w:val="00105630"/>
    <w:rsid w:val="0010581E"/>
    <w:rsid w:val="00105B45"/>
    <w:rsid w:val="001066D7"/>
    <w:rsid w:val="00106DCC"/>
    <w:rsid w:val="00107183"/>
    <w:rsid w:val="00107AA5"/>
    <w:rsid w:val="00112F6B"/>
    <w:rsid w:val="00113920"/>
    <w:rsid w:val="0011595B"/>
    <w:rsid w:val="00120544"/>
    <w:rsid w:val="00120C74"/>
    <w:rsid w:val="00121FC1"/>
    <w:rsid w:val="0012357A"/>
    <w:rsid w:val="00123A37"/>
    <w:rsid w:val="00124024"/>
    <w:rsid w:val="001253A8"/>
    <w:rsid w:val="00125CA3"/>
    <w:rsid w:val="001263FF"/>
    <w:rsid w:val="001267DF"/>
    <w:rsid w:val="00131F5B"/>
    <w:rsid w:val="001326A7"/>
    <w:rsid w:val="001330F3"/>
    <w:rsid w:val="00133E44"/>
    <w:rsid w:val="00136C13"/>
    <w:rsid w:val="001413B0"/>
    <w:rsid w:val="00142DE1"/>
    <w:rsid w:val="001452D9"/>
    <w:rsid w:val="001456F3"/>
    <w:rsid w:val="00145D4A"/>
    <w:rsid w:val="00145E6F"/>
    <w:rsid w:val="001462DE"/>
    <w:rsid w:val="00153C0B"/>
    <w:rsid w:val="001566E2"/>
    <w:rsid w:val="00157ED5"/>
    <w:rsid w:val="00160178"/>
    <w:rsid w:val="00160510"/>
    <w:rsid w:val="00162334"/>
    <w:rsid w:val="00164DC8"/>
    <w:rsid w:val="00165133"/>
    <w:rsid w:val="001653D5"/>
    <w:rsid w:val="00165F35"/>
    <w:rsid w:val="00166262"/>
    <w:rsid w:val="001662B4"/>
    <w:rsid w:val="0016779A"/>
    <w:rsid w:val="00170CBF"/>
    <w:rsid w:val="00172BBB"/>
    <w:rsid w:val="00173665"/>
    <w:rsid w:val="00174364"/>
    <w:rsid w:val="001751E1"/>
    <w:rsid w:val="00176745"/>
    <w:rsid w:val="00176B7E"/>
    <w:rsid w:val="0018077B"/>
    <w:rsid w:val="00182D9D"/>
    <w:rsid w:val="00183418"/>
    <w:rsid w:val="001840E4"/>
    <w:rsid w:val="001863FA"/>
    <w:rsid w:val="00186954"/>
    <w:rsid w:val="0018761E"/>
    <w:rsid w:val="001908AB"/>
    <w:rsid w:val="00190A17"/>
    <w:rsid w:val="001921C7"/>
    <w:rsid w:val="00194E06"/>
    <w:rsid w:val="0019520D"/>
    <w:rsid w:val="00195A96"/>
    <w:rsid w:val="00195DE5"/>
    <w:rsid w:val="00196EA9"/>
    <w:rsid w:val="001A1D38"/>
    <w:rsid w:val="001A53FD"/>
    <w:rsid w:val="001A6DAA"/>
    <w:rsid w:val="001B0AC7"/>
    <w:rsid w:val="001B187D"/>
    <w:rsid w:val="001B3335"/>
    <w:rsid w:val="001B5C0D"/>
    <w:rsid w:val="001B5CBC"/>
    <w:rsid w:val="001B64A8"/>
    <w:rsid w:val="001C0120"/>
    <w:rsid w:val="001C0836"/>
    <w:rsid w:val="001C0915"/>
    <w:rsid w:val="001C1C61"/>
    <w:rsid w:val="001C3806"/>
    <w:rsid w:val="001C71A9"/>
    <w:rsid w:val="001C76F8"/>
    <w:rsid w:val="001C7BD6"/>
    <w:rsid w:val="001D0C8F"/>
    <w:rsid w:val="001D18D2"/>
    <w:rsid w:val="001D1BBA"/>
    <w:rsid w:val="001D2910"/>
    <w:rsid w:val="001D2E85"/>
    <w:rsid w:val="001D563D"/>
    <w:rsid w:val="001D58DD"/>
    <w:rsid w:val="001D69A0"/>
    <w:rsid w:val="001D69CA"/>
    <w:rsid w:val="001E036B"/>
    <w:rsid w:val="001E3A1B"/>
    <w:rsid w:val="001F3971"/>
    <w:rsid w:val="00200A22"/>
    <w:rsid w:val="00201AA5"/>
    <w:rsid w:val="002022BE"/>
    <w:rsid w:val="002031FE"/>
    <w:rsid w:val="002033FF"/>
    <w:rsid w:val="0020354C"/>
    <w:rsid w:val="00203AE3"/>
    <w:rsid w:val="00203F64"/>
    <w:rsid w:val="00204060"/>
    <w:rsid w:val="00204AFC"/>
    <w:rsid w:val="0020640D"/>
    <w:rsid w:val="002064B8"/>
    <w:rsid w:val="00207FA1"/>
    <w:rsid w:val="0021034E"/>
    <w:rsid w:val="002103AC"/>
    <w:rsid w:val="00211842"/>
    <w:rsid w:val="00214810"/>
    <w:rsid w:val="00214F3C"/>
    <w:rsid w:val="00215EB5"/>
    <w:rsid w:val="0021637B"/>
    <w:rsid w:val="00216B38"/>
    <w:rsid w:val="00217EE9"/>
    <w:rsid w:val="002211EB"/>
    <w:rsid w:val="00221FFC"/>
    <w:rsid w:val="002227C0"/>
    <w:rsid w:val="00222854"/>
    <w:rsid w:val="00223FDC"/>
    <w:rsid w:val="002251BC"/>
    <w:rsid w:val="00226973"/>
    <w:rsid w:val="00227422"/>
    <w:rsid w:val="00231987"/>
    <w:rsid w:val="00232B15"/>
    <w:rsid w:val="00236304"/>
    <w:rsid w:val="0023653B"/>
    <w:rsid w:val="0023683F"/>
    <w:rsid w:val="00236CBE"/>
    <w:rsid w:val="002415CF"/>
    <w:rsid w:val="002436A7"/>
    <w:rsid w:val="00246420"/>
    <w:rsid w:val="00250795"/>
    <w:rsid w:val="0025219F"/>
    <w:rsid w:val="002547C2"/>
    <w:rsid w:val="0025595C"/>
    <w:rsid w:val="00255A62"/>
    <w:rsid w:val="00255AA0"/>
    <w:rsid w:val="002576A8"/>
    <w:rsid w:val="00260E16"/>
    <w:rsid w:val="00261FBD"/>
    <w:rsid w:val="00262E3D"/>
    <w:rsid w:val="00265D60"/>
    <w:rsid w:val="0026684B"/>
    <w:rsid w:val="002668B0"/>
    <w:rsid w:val="00270DB7"/>
    <w:rsid w:val="002730EE"/>
    <w:rsid w:val="002732F2"/>
    <w:rsid w:val="0027499B"/>
    <w:rsid w:val="00276225"/>
    <w:rsid w:val="00280C14"/>
    <w:rsid w:val="002837F0"/>
    <w:rsid w:val="00284A57"/>
    <w:rsid w:val="0028511A"/>
    <w:rsid w:val="00285266"/>
    <w:rsid w:val="00286B1E"/>
    <w:rsid w:val="00287DC7"/>
    <w:rsid w:val="002929C4"/>
    <w:rsid w:val="00292E4A"/>
    <w:rsid w:val="00294ADF"/>
    <w:rsid w:val="00294F6A"/>
    <w:rsid w:val="00295042"/>
    <w:rsid w:val="00295A7E"/>
    <w:rsid w:val="00295B19"/>
    <w:rsid w:val="00295F62"/>
    <w:rsid w:val="002967ED"/>
    <w:rsid w:val="002973F5"/>
    <w:rsid w:val="00297BF8"/>
    <w:rsid w:val="002A244B"/>
    <w:rsid w:val="002A37AE"/>
    <w:rsid w:val="002A71C8"/>
    <w:rsid w:val="002B04F1"/>
    <w:rsid w:val="002B0D9A"/>
    <w:rsid w:val="002B19E5"/>
    <w:rsid w:val="002B1A62"/>
    <w:rsid w:val="002B3D9F"/>
    <w:rsid w:val="002B6534"/>
    <w:rsid w:val="002B6984"/>
    <w:rsid w:val="002C0329"/>
    <w:rsid w:val="002C1028"/>
    <w:rsid w:val="002C1C09"/>
    <w:rsid w:val="002C1F30"/>
    <w:rsid w:val="002C2893"/>
    <w:rsid w:val="002C47E2"/>
    <w:rsid w:val="002C7336"/>
    <w:rsid w:val="002D07A3"/>
    <w:rsid w:val="002D0EAF"/>
    <w:rsid w:val="002D1007"/>
    <w:rsid w:val="002D284D"/>
    <w:rsid w:val="002D2EE8"/>
    <w:rsid w:val="002D43C0"/>
    <w:rsid w:val="002D4A78"/>
    <w:rsid w:val="002D4C70"/>
    <w:rsid w:val="002E091D"/>
    <w:rsid w:val="002E3C3E"/>
    <w:rsid w:val="002E4854"/>
    <w:rsid w:val="002E5F83"/>
    <w:rsid w:val="002E648E"/>
    <w:rsid w:val="002E6646"/>
    <w:rsid w:val="002E6CA9"/>
    <w:rsid w:val="002E71F2"/>
    <w:rsid w:val="002E72DD"/>
    <w:rsid w:val="002F2A2C"/>
    <w:rsid w:val="002F3D49"/>
    <w:rsid w:val="002F4A6F"/>
    <w:rsid w:val="002F6621"/>
    <w:rsid w:val="002F6DCD"/>
    <w:rsid w:val="002F7141"/>
    <w:rsid w:val="002F7978"/>
    <w:rsid w:val="002F79F2"/>
    <w:rsid w:val="00300DF6"/>
    <w:rsid w:val="0030668E"/>
    <w:rsid w:val="00307005"/>
    <w:rsid w:val="0031172C"/>
    <w:rsid w:val="00311C77"/>
    <w:rsid w:val="003143BB"/>
    <w:rsid w:val="0031631E"/>
    <w:rsid w:val="00317350"/>
    <w:rsid w:val="00322073"/>
    <w:rsid w:val="00323229"/>
    <w:rsid w:val="00324034"/>
    <w:rsid w:val="00325A52"/>
    <w:rsid w:val="00326334"/>
    <w:rsid w:val="0032725A"/>
    <w:rsid w:val="003277AC"/>
    <w:rsid w:val="00327D2C"/>
    <w:rsid w:val="00330683"/>
    <w:rsid w:val="00330B2E"/>
    <w:rsid w:val="00331C10"/>
    <w:rsid w:val="00331CFF"/>
    <w:rsid w:val="00331EA7"/>
    <w:rsid w:val="00334F25"/>
    <w:rsid w:val="00335174"/>
    <w:rsid w:val="00335AC0"/>
    <w:rsid w:val="003361C0"/>
    <w:rsid w:val="00337F43"/>
    <w:rsid w:val="00340429"/>
    <w:rsid w:val="00343E6E"/>
    <w:rsid w:val="003472B5"/>
    <w:rsid w:val="003472BA"/>
    <w:rsid w:val="00347661"/>
    <w:rsid w:val="00347780"/>
    <w:rsid w:val="0035119C"/>
    <w:rsid w:val="00351BA7"/>
    <w:rsid w:val="003524E4"/>
    <w:rsid w:val="0035284A"/>
    <w:rsid w:val="003532E3"/>
    <w:rsid w:val="003538B9"/>
    <w:rsid w:val="00355B16"/>
    <w:rsid w:val="0035742F"/>
    <w:rsid w:val="0036068C"/>
    <w:rsid w:val="003628C2"/>
    <w:rsid w:val="00363857"/>
    <w:rsid w:val="00364D28"/>
    <w:rsid w:val="003652E2"/>
    <w:rsid w:val="0036585F"/>
    <w:rsid w:val="00366FD7"/>
    <w:rsid w:val="003707B4"/>
    <w:rsid w:val="00370FBB"/>
    <w:rsid w:val="0037327B"/>
    <w:rsid w:val="003746BB"/>
    <w:rsid w:val="00374F2F"/>
    <w:rsid w:val="00375631"/>
    <w:rsid w:val="00376D20"/>
    <w:rsid w:val="00376FCB"/>
    <w:rsid w:val="003779D9"/>
    <w:rsid w:val="00380936"/>
    <w:rsid w:val="00381264"/>
    <w:rsid w:val="0038223B"/>
    <w:rsid w:val="00383057"/>
    <w:rsid w:val="00383072"/>
    <w:rsid w:val="00385F70"/>
    <w:rsid w:val="00387E6C"/>
    <w:rsid w:val="003918F7"/>
    <w:rsid w:val="00392287"/>
    <w:rsid w:val="00392412"/>
    <w:rsid w:val="003939BF"/>
    <w:rsid w:val="003951FB"/>
    <w:rsid w:val="00395AB9"/>
    <w:rsid w:val="003A0252"/>
    <w:rsid w:val="003A0EC2"/>
    <w:rsid w:val="003A2230"/>
    <w:rsid w:val="003A454A"/>
    <w:rsid w:val="003A72B2"/>
    <w:rsid w:val="003A75ED"/>
    <w:rsid w:val="003B006D"/>
    <w:rsid w:val="003B063D"/>
    <w:rsid w:val="003B2C2A"/>
    <w:rsid w:val="003B2CFA"/>
    <w:rsid w:val="003B2F69"/>
    <w:rsid w:val="003B3952"/>
    <w:rsid w:val="003B4985"/>
    <w:rsid w:val="003B57BD"/>
    <w:rsid w:val="003B5831"/>
    <w:rsid w:val="003B60A0"/>
    <w:rsid w:val="003B6E07"/>
    <w:rsid w:val="003B7891"/>
    <w:rsid w:val="003C0C54"/>
    <w:rsid w:val="003C1FBC"/>
    <w:rsid w:val="003C43AD"/>
    <w:rsid w:val="003C6262"/>
    <w:rsid w:val="003C64A8"/>
    <w:rsid w:val="003C6BE2"/>
    <w:rsid w:val="003C73F8"/>
    <w:rsid w:val="003C7B6B"/>
    <w:rsid w:val="003C7EA1"/>
    <w:rsid w:val="003D04AF"/>
    <w:rsid w:val="003D10EB"/>
    <w:rsid w:val="003D1918"/>
    <w:rsid w:val="003D2185"/>
    <w:rsid w:val="003D218F"/>
    <w:rsid w:val="003D35C5"/>
    <w:rsid w:val="003D3C91"/>
    <w:rsid w:val="003D544E"/>
    <w:rsid w:val="003D5F92"/>
    <w:rsid w:val="003D6148"/>
    <w:rsid w:val="003E0E54"/>
    <w:rsid w:val="003E1241"/>
    <w:rsid w:val="003E5C5D"/>
    <w:rsid w:val="003E7672"/>
    <w:rsid w:val="003F01DF"/>
    <w:rsid w:val="003F0486"/>
    <w:rsid w:val="003F0849"/>
    <w:rsid w:val="003F1DDE"/>
    <w:rsid w:val="003F1EA4"/>
    <w:rsid w:val="003F2EE1"/>
    <w:rsid w:val="003F4A4D"/>
    <w:rsid w:val="003F5EB8"/>
    <w:rsid w:val="003F6A33"/>
    <w:rsid w:val="003F7FC7"/>
    <w:rsid w:val="00400D06"/>
    <w:rsid w:val="004034B0"/>
    <w:rsid w:val="00403BEB"/>
    <w:rsid w:val="004042E8"/>
    <w:rsid w:val="00404DB8"/>
    <w:rsid w:val="00405393"/>
    <w:rsid w:val="004064B8"/>
    <w:rsid w:val="004069C2"/>
    <w:rsid w:val="00406FE9"/>
    <w:rsid w:val="004071DA"/>
    <w:rsid w:val="00407713"/>
    <w:rsid w:val="0040772A"/>
    <w:rsid w:val="00407794"/>
    <w:rsid w:val="00410A15"/>
    <w:rsid w:val="00412789"/>
    <w:rsid w:val="00412D07"/>
    <w:rsid w:val="00413346"/>
    <w:rsid w:val="00416209"/>
    <w:rsid w:val="0041745F"/>
    <w:rsid w:val="00422105"/>
    <w:rsid w:val="004234A8"/>
    <w:rsid w:val="004235F3"/>
    <w:rsid w:val="004245F2"/>
    <w:rsid w:val="00430D71"/>
    <w:rsid w:val="0043128F"/>
    <w:rsid w:val="00431351"/>
    <w:rsid w:val="004327F0"/>
    <w:rsid w:val="004341F2"/>
    <w:rsid w:val="00434805"/>
    <w:rsid w:val="00437271"/>
    <w:rsid w:val="0044074F"/>
    <w:rsid w:val="0044166B"/>
    <w:rsid w:val="00442018"/>
    <w:rsid w:val="00442479"/>
    <w:rsid w:val="00442C30"/>
    <w:rsid w:val="00442EAA"/>
    <w:rsid w:val="0044393B"/>
    <w:rsid w:val="00443D53"/>
    <w:rsid w:val="00443E62"/>
    <w:rsid w:val="00444B0D"/>
    <w:rsid w:val="00444BEB"/>
    <w:rsid w:val="00444DA7"/>
    <w:rsid w:val="00447178"/>
    <w:rsid w:val="00447F12"/>
    <w:rsid w:val="00450F01"/>
    <w:rsid w:val="00451DED"/>
    <w:rsid w:val="00454F7E"/>
    <w:rsid w:val="00455F15"/>
    <w:rsid w:val="0045657F"/>
    <w:rsid w:val="004569F1"/>
    <w:rsid w:val="00457477"/>
    <w:rsid w:val="00457BB1"/>
    <w:rsid w:val="004606D0"/>
    <w:rsid w:val="00463B4F"/>
    <w:rsid w:val="00463EA5"/>
    <w:rsid w:val="0047049E"/>
    <w:rsid w:val="004704A3"/>
    <w:rsid w:val="00471DE8"/>
    <w:rsid w:val="00472B07"/>
    <w:rsid w:val="00476FFC"/>
    <w:rsid w:val="0047727D"/>
    <w:rsid w:val="00477AB4"/>
    <w:rsid w:val="00480E5A"/>
    <w:rsid w:val="00484689"/>
    <w:rsid w:val="00487CA2"/>
    <w:rsid w:val="0049082F"/>
    <w:rsid w:val="00496338"/>
    <w:rsid w:val="004979D8"/>
    <w:rsid w:val="004A1B2C"/>
    <w:rsid w:val="004A2993"/>
    <w:rsid w:val="004A29A3"/>
    <w:rsid w:val="004A55A1"/>
    <w:rsid w:val="004A56A8"/>
    <w:rsid w:val="004A67CE"/>
    <w:rsid w:val="004A6F73"/>
    <w:rsid w:val="004B0B26"/>
    <w:rsid w:val="004B2453"/>
    <w:rsid w:val="004B2A9C"/>
    <w:rsid w:val="004B567E"/>
    <w:rsid w:val="004B5B91"/>
    <w:rsid w:val="004C1C4B"/>
    <w:rsid w:val="004C1C6A"/>
    <w:rsid w:val="004C1D4C"/>
    <w:rsid w:val="004C2752"/>
    <w:rsid w:val="004C4AA1"/>
    <w:rsid w:val="004C51C7"/>
    <w:rsid w:val="004C5A8F"/>
    <w:rsid w:val="004C656C"/>
    <w:rsid w:val="004C6A50"/>
    <w:rsid w:val="004D1365"/>
    <w:rsid w:val="004D1D42"/>
    <w:rsid w:val="004D35CB"/>
    <w:rsid w:val="004D3C49"/>
    <w:rsid w:val="004D5090"/>
    <w:rsid w:val="004D7F63"/>
    <w:rsid w:val="004E1B78"/>
    <w:rsid w:val="004E3F99"/>
    <w:rsid w:val="004E44AA"/>
    <w:rsid w:val="004E4D07"/>
    <w:rsid w:val="004E5702"/>
    <w:rsid w:val="004E589B"/>
    <w:rsid w:val="004E631C"/>
    <w:rsid w:val="004F0054"/>
    <w:rsid w:val="004F1138"/>
    <w:rsid w:val="004F13AC"/>
    <w:rsid w:val="004F2C69"/>
    <w:rsid w:val="004F3365"/>
    <w:rsid w:val="004F3617"/>
    <w:rsid w:val="004F476B"/>
    <w:rsid w:val="00501BE0"/>
    <w:rsid w:val="00501F23"/>
    <w:rsid w:val="00505FFB"/>
    <w:rsid w:val="005075B8"/>
    <w:rsid w:val="00511AC6"/>
    <w:rsid w:val="00512469"/>
    <w:rsid w:val="00512763"/>
    <w:rsid w:val="005135F0"/>
    <w:rsid w:val="00515232"/>
    <w:rsid w:val="00515425"/>
    <w:rsid w:val="00516AAC"/>
    <w:rsid w:val="005173BE"/>
    <w:rsid w:val="00517DE8"/>
    <w:rsid w:val="00517F02"/>
    <w:rsid w:val="00520B35"/>
    <w:rsid w:val="005214EA"/>
    <w:rsid w:val="00521650"/>
    <w:rsid w:val="00522A85"/>
    <w:rsid w:val="00522AB6"/>
    <w:rsid w:val="00524076"/>
    <w:rsid w:val="00526F94"/>
    <w:rsid w:val="00527918"/>
    <w:rsid w:val="00531E3D"/>
    <w:rsid w:val="00532EFC"/>
    <w:rsid w:val="00533282"/>
    <w:rsid w:val="00533291"/>
    <w:rsid w:val="00533724"/>
    <w:rsid w:val="00534A18"/>
    <w:rsid w:val="00534B1F"/>
    <w:rsid w:val="00534E27"/>
    <w:rsid w:val="0053501E"/>
    <w:rsid w:val="005371B2"/>
    <w:rsid w:val="0054295E"/>
    <w:rsid w:val="00542A4A"/>
    <w:rsid w:val="00542F29"/>
    <w:rsid w:val="00546CA3"/>
    <w:rsid w:val="00547828"/>
    <w:rsid w:val="00550621"/>
    <w:rsid w:val="00550C43"/>
    <w:rsid w:val="00551F84"/>
    <w:rsid w:val="00552B10"/>
    <w:rsid w:val="00555B4A"/>
    <w:rsid w:val="00556E87"/>
    <w:rsid w:val="00557F86"/>
    <w:rsid w:val="005604E7"/>
    <w:rsid w:val="00562B3E"/>
    <w:rsid w:val="00562C78"/>
    <w:rsid w:val="00564D70"/>
    <w:rsid w:val="00566587"/>
    <w:rsid w:val="00567AA6"/>
    <w:rsid w:val="00567DEA"/>
    <w:rsid w:val="00571311"/>
    <w:rsid w:val="005714B8"/>
    <w:rsid w:val="005715EB"/>
    <w:rsid w:val="00572BB7"/>
    <w:rsid w:val="00574AEA"/>
    <w:rsid w:val="00574EAA"/>
    <w:rsid w:val="00575AC7"/>
    <w:rsid w:val="00577462"/>
    <w:rsid w:val="00577C2C"/>
    <w:rsid w:val="00577F8D"/>
    <w:rsid w:val="00582D90"/>
    <w:rsid w:val="00586C97"/>
    <w:rsid w:val="0058740D"/>
    <w:rsid w:val="005922C3"/>
    <w:rsid w:val="005926E0"/>
    <w:rsid w:val="00592B42"/>
    <w:rsid w:val="00592D3A"/>
    <w:rsid w:val="0059345B"/>
    <w:rsid w:val="00596DB8"/>
    <w:rsid w:val="0059716B"/>
    <w:rsid w:val="00597906"/>
    <w:rsid w:val="00597F5F"/>
    <w:rsid w:val="005A2C07"/>
    <w:rsid w:val="005A4F6D"/>
    <w:rsid w:val="005A7239"/>
    <w:rsid w:val="005B048F"/>
    <w:rsid w:val="005B0A15"/>
    <w:rsid w:val="005B2AD7"/>
    <w:rsid w:val="005B3AFC"/>
    <w:rsid w:val="005B4413"/>
    <w:rsid w:val="005B44DF"/>
    <w:rsid w:val="005B5DA5"/>
    <w:rsid w:val="005B68A6"/>
    <w:rsid w:val="005B75A8"/>
    <w:rsid w:val="005B7E78"/>
    <w:rsid w:val="005C00CE"/>
    <w:rsid w:val="005C150C"/>
    <w:rsid w:val="005C2FEB"/>
    <w:rsid w:val="005C4D7E"/>
    <w:rsid w:val="005C7CC4"/>
    <w:rsid w:val="005D1C9A"/>
    <w:rsid w:val="005D3D8C"/>
    <w:rsid w:val="005D7C4D"/>
    <w:rsid w:val="005E1D81"/>
    <w:rsid w:val="005E4DF7"/>
    <w:rsid w:val="005F2E53"/>
    <w:rsid w:val="005F3290"/>
    <w:rsid w:val="005F423E"/>
    <w:rsid w:val="005F7671"/>
    <w:rsid w:val="005F771F"/>
    <w:rsid w:val="00601104"/>
    <w:rsid w:val="00601FB4"/>
    <w:rsid w:val="0060267F"/>
    <w:rsid w:val="00603FE3"/>
    <w:rsid w:val="006055A5"/>
    <w:rsid w:val="00605BB7"/>
    <w:rsid w:val="00606B30"/>
    <w:rsid w:val="00610846"/>
    <w:rsid w:val="00611281"/>
    <w:rsid w:val="006120FB"/>
    <w:rsid w:val="00615960"/>
    <w:rsid w:val="00616B94"/>
    <w:rsid w:val="0061757D"/>
    <w:rsid w:val="006200D7"/>
    <w:rsid w:val="00625A36"/>
    <w:rsid w:val="00626080"/>
    <w:rsid w:val="006263CD"/>
    <w:rsid w:val="00627C42"/>
    <w:rsid w:val="006312B0"/>
    <w:rsid w:val="006319F6"/>
    <w:rsid w:val="00633996"/>
    <w:rsid w:val="00635569"/>
    <w:rsid w:val="00635CDD"/>
    <w:rsid w:val="006360C2"/>
    <w:rsid w:val="0064034E"/>
    <w:rsid w:val="00641718"/>
    <w:rsid w:val="00641AA1"/>
    <w:rsid w:val="0064286D"/>
    <w:rsid w:val="0064435C"/>
    <w:rsid w:val="00647C88"/>
    <w:rsid w:val="00647DBD"/>
    <w:rsid w:val="00651F08"/>
    <w:rsid w:val="00652065"/>
    <w:rsid w:val="00654AEE"/>
    <w:rsid w:val="0065654A"/>
    <w:rsid w:val="00656DB0"/>
    <w:rsid w:val="00657187"/>
    <w:rsid w:val="006572ED"/>
    <w:rsid w:val="0066136E"/>
    <w:rsid w:val="00661823"/>
    <w:rsid w:val="00662D03"/>
    <w:rsid w:val="00662E47"/>
    <w:rsid w:val="00663960"/>
    <w:rsid w:val="00663A4B"/>
    <w:rsid w:val="006642E0"/>
    <w:rsid w:val="00664490"/>
    <w:rsid w:val="00664938"/>
    <w:rsid w:val="0066552D"/>
    <w:rsid w:val="00665575"/>
    <w:rsid w:val="00665A2A"/>
    <w:rsid w:val="006662EF"/>
    <w:rsid w:val="00666826"/>
    <w:rsid w:val="00667C64"/>
    <w:rsid w:val="00670B7E"/>
    <w:rsid w:val="00671AB8"/>
    <w:rsid w:val="006738D1"/>
    <w:rsid w:val="006750AD"/>
    <w:rsid w:val="006766DE"/>
    <w:rsid w:val="00680B90"/>
    <w:rsid w:val="0068189D"/>
    <w:rsid w:val="00681C32"/>
    <w:rsid w:val="006822AC"/>
    <w:rsid w:val="00682934"/>
    <w:rsid w:val="006842E9"/>
    <w:rsid w:val="00684EE4"/>
    <w:rsid w:val="00685477"/>
    <w:rsid w:val="00686509"/>
    <w:rsid w:val="00687268"/>
    <w:rsid w:val="00691E4F"/>
    <w:rsid w:val="00691E63"/>
    <w:rsid w:val="006925D9"/>
    <w:rsid w:val="00692F4C"/>
    <w:rsid w:val="0069450A"/>
    <w:rsid w:val="00696307"/>
    <w:rsid w:val="00697221"/>
    <w:rsid w:val="006A0509"/>
    <w:rsid w:val="006A08C7"/>
    <w:rsid w:val="006A2EB8"/>
    <w:rsid w:val="006A4E7D"/>
    <w:rsid w:val="006A5B7B"/>
    <w:rsid w:val="006B265A"/>
    <w:rsid w:val="006B3FAC"/>
    <w:rsid w:val="006B783E"/>
    <w:rsid w:val="006B7986"/>
    <w:rsid w:val="006C06B7"/>
    <w:rsid w:val="006C2002"/>
    <w:rsid w:val="006C25A2"/>
    <w:rsid w:val="006C5A8C"/>
    <w:rsid w:val="006C6E28"/>
    <w:rsid w:val="006C716E"/>
    <w:rsid w:val="006C7386"/>
    <w:rsid w:val="006D003D"/>
    <w:rsid w:val="006D080B"/>
    <w:rsid w:val="006D176D"/>
    <w:rsid w:val="006D2A69"/>
    <w:rsid w:val="006D3800"/>
    <w:rsid w:val="006D4B6D"/>
    <w:rsid w:val="006D4F86"/>
    <w:rsid w:val="006D596C"/>
    <w:rsid w:val="006D67E3"/>
    <w:rsid w:val="006E1822"/>
    <w:rsid w:val="006E3355"/>
    <w:rsid w:val="006E336F"/>
    <w:rsid w:val="006E545B"/>
    <w:rsid w:val="006E6D3B"/>
    <w:rsid w:val="006F0111"/>
    <w:rsid w:val="006F332C"/>
    <w:rsid w:val="006F5A30"/>
    <w:rsid w:val="006F73B9"/>
    <w:rsid w:val="007003B9"/>
    <w:rsid w:val="007014F9"/>
    <w:rsid w:val="00702B26"/>
    <w:rsid w:val="00703006"/>
    <w:rsid w:val="00703E67"/>
    <w:rsid w:val="00703F9C"/>
    <w:rsid w:val="007076AA"/>
    <w:rsid w:val="00712CA2"/>
    <w:rsid w:val="007167E8"/>
    <w:rsid w:val="0071788E"/>
    <w:rsid w:val="007233B2"/>
    <w:rsid w:val="007246B3"/>
    <w:rsid w:val="0073041B"/>
    <w:rsid w:val="00734CB0"/>
    <w:rsid w:val="00735682"/>
    <w:rsid w:val="00735BB8"/>
    <w:rsid w:val="0074035F"/>
    <w:rsid w:val="00740AD6"/>
    <w:rsid w:val="00740DB9"/>
    <w:rsid w:val="00742DAB"/>
    <w:rsid w:val="007435CE"/>
    <w:rsid w:val="00743769"/>
    <w:rsid w:val="00743E7F"/>
    <w:rsid w:val="007441A4"/>
    <w:rsid w:val="00744C84"/>
    <w:rsid w:val="007453F0"/>
    <w:rsid w:val="007462FF"/>
    <w:rsid w:val="0075059F"/>
    <w:rsid w:val="007515F3"/>
    <w:rsid w:val="007516CD"/>
    <w:rsid w:val="00751AB1"/>
    <w:rsid w:val="00752FDE"/>
    <w:rsid w:val="00753E69"/>
    <w:rsid w:val="00754810"/>
    <w:rsid w:val="007556D3"/>
    <w:rsid w:val="007558CB"/>
    <w:rsid w:val="00755A51"/>
    <w:rsid w:val="00757218"/>
    <w:rsid w:val="00757E3A"/>
    <w:rsid w:val="00760F27"/>
    <w:rsid w:val="0076289D"/>
    <w:rsid w:val="00764216"/>
    <w:rsid w:val="007656C1"/>
    <w:rsid w:val="00765E60"/>
    <w:rsid w:val="00765F81"/>
    <w:rsid w:val="00766523"/>
    <w:rsid w:val="007671D0"/>
    <w:rsid w:val="007671F5"/>
    <w:rsid w:val="0076746D"/>
    <w:rsid w:val="00767FD3"/>
    <w:rsid w:val="0077699C"/>
    <w:rsid w:val="0078077C"/>
    <w:rsid w:val="007836CE"/>
    <w:rsid w:val="00786797"/>
    <w:rsid w:val="00786972"/>
    <w:rsid w:val="0078717C"/>
    <w:rsid w:val="0078799A"/>
    <w:rsid w:val="00787BF4"/>
    <w:rsid w:val="007930D0"/>
    <w:rsid w:val="007959FA"/>
    <w:rsid w:val="00795F72"/>
    <w:rsid w:val="007A0C1A"/>
    <w:rsid w:val="007A2194"/>
    <w:rsid w:val="007A224E"/>
    <w:rsid w:val="007A32DB"/>
    <w:rsid w:val="007A5A1D"/>
    <w:rsid w:val="007A67F3"/>
    <w:rsid w:val="007B04E0"/>
    <w:rsid w:val="007B06DE"/>
    <w:rsid w:val="007B0A27"/>
    <w:rsid w:val="007B2183"/>
    <w:rsid w:val="007B4D1C"/>
    <w:rsid w:val="007B5032"/>
    <w:rsid w:val="007B54DB"/>
    <w:rsid w:val="007B6109"/>
    <w:rsid w:val="007C1E86"/>
    <w:rsid w:val="007C3156"/>
    <w:rsid w:val="007C3C59"/>
    <w:rsid w:val="007C4222"/>
    <w:rsid w:val="007C47BE"/>
    <w:rsid w:val="007C57C0"/>
    <w:rsid w:val="007C6E1D"/>
    <w:rsid w:val="007D4CBD"/>
    <w:rsid w:val="007D582F"/>
    <w:rsid w:val="007D5A6E"/>
    <w:rsid w:val="007D6C0C"/>
    <w:rsid w:val="007E0C5B"/>
    <w:rsid w:val="007E2808"/>
    <w:rsid w:val="007E2998"/>
    <w:rsid w:val="007E3473"/>
    <w:rsid w:val="007E5E41"/>
    <w:rsid w:val="007E6CD1"/>
    <w:rsid w:val="007E7B62"/>
    <w:rsid w:val="007F289E"/>
    <w:rsid w:val="007F2AB4"/>
    <w:rsid w:val="007F37D5"/>
    <w:rsid w:val="007F3E63"/>
    <w:rsid w:val="007F3E71"/>
    <w:rsid w:val="007F48B3"/>
    <w:rsid w:val="007F51B2"/>
    <w:rsid w:val="007F56DB"/>
    <w:rsid w:val="007F7F35"/>
    <w:rsid w:val="007F7F81"/>
    <w:rsid w:val="00800368"/>
    <w:rsid w:val="0080092C"/>
    <w:rsid w:val="00800D89"/>
    <w:rsid w:val="00802CAB"/>
    <w:rsid w:val="008040E0"/>
    <w:rsid w:val="00807E8A"/>
    <w:rsid w:val="00810C09"/>
    <w:rsid w:val="008132FB"/>
    <w:rsid w:val="00815215"/>
    <w:rsid w:val="0081532D"/>
    <w:rsid w:val="00817028"/>
    <w:rsid w:val="00817B2B"/>
    <w:rsid w:val="00817E33"/>
    <w:rsid w:val="008209E5"/>
    <w:rsid w:val="00821815"/>
    <w:rsid w:val="0082255B"/>
    <w:rsid w:val="00822981"/>
    <w:rsid w:val="00822A83"/>
    <w:rsid w:val="008232D3"/>
    <w:rsid w:val="00824B36"/>
    <w:rsid w:val="00826B96"/>
    <w:rsid w:val="00826F9B"/>
    <w:rsid w:val="008279EC"/>
    <w:rsid w:val="00831211"/>
    <w:rsid w:val="00831887"/>
    <w:rsid w:val="00831B50"/>
    <w:rsid w:val="00832B0E"/>
    <w:rsid w:val="00833E53"/>
    <w:rsid w:val="008345B1"/>
    <w:rsid w:val="00834890"/>
    <w:rsid w:val="008356EF"/>
    <w:rsid w:val="00840B9E"/>
    <w:rsid w:val="00841D86"/>
    <w:rsid w:val="00842862"/>
    <w:rsid w:val="0084427F"/>
    <w:rsid w:val="00844871"/>
    <w:rsid w:val="00845587"/>
    <w:rsid w:val="00847D43"/>
    <w:rsid w:val="00851EEB"/>
    <w:rsid w:val="008563BB"/>
    <w:rsid w:val="00856CF8"/>
    <w:rsid w:val="0085743C"/>
    <w:rsid w:val="00860985"/>
    <w:rsid w:val="00860B2A"/>
    <w:rsid w:val="00863BDD"/>
    <w:rsid w:val="00867CEC"/>
    <w:rsid w:val="00870917"/>
    <w:rsid w:val="008750E8"/>
    <w:rsid w:val="00876530"/>
    <w:rsid w:val="008772AB"/>
    <w:rsid w:val="0087783B"/>
    <w:rsid w:val="00880879"/>
    <w:rsid w:val="0088246F"/>
    <w:rsid w:val="00883B60"/>
    <w:rsid w:val="00885F85"/>
    <w:rsid w:val="00887610"/>
    <w:rsid w:val="00887BDB"/>
    <w:rsid w:val="008905AA"/>
    <w:rsid w:val="0089082E"/>
    <w:rsid w:val="008914B1"/>
    <w:rsid w:val="008919D1"/>
    <w:rsid w:val="00893EC9"/>
    <w:rsid w:val="00894A26"/>
    <w:rsid w:val="00894A52"/>
    <w:rsid w:val="00896A1C"/>
    <w:rsid w:val="00896B65"/>
    <w:rsid w:val="008A0468"/>
    <w:rsid w:val="008A1DB4"/>
    <w:rsid w:val="008A37AB"/>
    <w:rsid w:val="008A593B"/>
    <w:rsid w:val="008A7307"/>
    <w:rsid w:val="008A7802"/>
    <w:rsid w:val="008B11F1"/>
    <w:rsid w:val="008B24CE"/>
    <w:rsid w:val="008B41E2"/>
    <w:rsid w:val="008B47B2"/>
    <w:rsid w:val="008B5CE7"/>
    <w:rsid w:val="008B6C0B"/>
    <w:rsid w:val="008C0262"/>
    <w:rsid w:val="008C1FF4"/>
    <w:rsid w:val="008C3FC6"/>
    <w:rsid w:val="008C5689"/>
    <w:rsid w:val="008C75F4"/>
    <w:rsid w:val="008D11AF"/>
    <w:rsid w:val="008D1829"/>
    <w:rsid w:val="008D1A0A"/>
    <w:rsid w:val="008D1D6C"/>
    <w:rsid w:val="008D2109"/>
    <w:rsid w:val="008D2DE6"/>
    <w:rsid w:val="008D4655"/>
    <w:rsid w:val="008D5F4A"/>
    <w:rsid w:val="008D7D7B"/>
    <w:rsid w:val="008E24A0"/>
    <w:rsid w:val="008E3D6B"/>
    <w:rsid w:val="008E3E92"/>
    <w:rsid w:val="008E5F1E"/>
    <w:rsid w:val="008E628A"/>
    <w:rsid w:val="008E6817"/>
    <w:rsid w:val="008E78DF"/>
    <w:rsid w:val="008F1647"/>
    <w:rsid w:val="008F2C03"/>
    <w:rsid w:val="008F3A24"/>
    <w:rsid w:val="008F58B3"/>
    <w:rsid w:val="008F62EC"/>
    <w:rsid w:val="008F7735"/>
    <w:rsid w:val="008F7EF3"/>
    <w:rsid w:val="00900543"/>
    <w:rsid w:val="00900637"/>
    <w:rsid w:val="00904B22"/>
    <w:rsid w:val="009055E2"/>
    <w:rsid w:val="009058FE"/>
    <w:rsid w:val="0091144F"/>
    <w:rsid w:val="0091444B"/>
    <w:rsid w:val="009149C4"/>
    <w:rsid w:val="009174D7"/>
    <w:rsid w:val="00917DD3"/>
    <w:rsid w:val="0092047D"/>
    <w:rsid w:val="00921267"/>
    <w:rsid w:val="0092251F"/>
    <w:rsid w:val="00922718"/>
    <w:rsid w:val="00922B7D"/>
    <w:rsid w:val="00922DC2"/>
    <w:rsid w:val="00924188"/>
    <w:rsid w:val="0092428F"/>
    <w:rsid w:val="0092440D"/>
    <w:rsid w:val="009258F0"/>
    <w:rsid w:val="00925923"/>
    <w:rsid w:val="00926E01"/>
    <w:rsid w:val="00926E57"/>
    <w:rsid w:val="00927B6A"/>
    <w:rsid w:val="0093139E"/>
    <w:rsid w:val="00931D33"/>
    <w:rsid w:val="009321EC"/>
    <w:rsid w:val="00934DCE"/>
    <w:rsid w:val="009359A0"/>
    <w:rsid w:val="00936828"/>
    <w:rsid w:val="00940410"/>
    <w:rsid w:val="00941DFD"/>
    <w:rsid w:val="00941F71"/>
    <w:rsid w:val="00942618"/>
    <w:rsid w:val="00947FF8"/>
    <w:rsid w:val="0095004E"/>
    <w:rsid w:val="00950304"/>
    <w:rsid w:val="009520F8"/>
    <w:rsid w:val="00952CDB"/>
    <w:rsid w:val="0095379D"/>
    <w:rsid w:val="00960E59"/>
    <w:rsid w:val="009628E0"/>
    <w:rsid w:val="0096451E"/>
    <w:rsid w:val="00965FD0"/>
    <w:rsid w:val="009670AD"/>
    <w:rsid w:val="00967CC7"/>
    <w:rsid w:val="00967D0C"/>
    <w:rsid w:val="00970AEE"/>
    <w:rsid w:val="00970BBC"/>
    <w:rsid w:val="009712FA"/>
    <w:rsid w:val="00973F34"/>
    <w:rsid w:val="00980A77"/>
    <w:rsid w:val="0098195E"/>
    <w:rsid w:val="00981D2D"/>
    <w:rsid w:val="00983280"/>
    <w:rsid w:val="009844D5"/>
    <w:rsid w:val="0098565B"/>
    <w:rsid w:val="009857A4"/>
    <w:rsid w:val="00991CFA"/>
    <w:rsid w:val="00994082"/>
    <w:rsid w:val="00995B3F"/>
    <w:rsid w:val="009A0559"/>
    <w:rsid w:val="009A2574"/>
    <w:rsid w:val="009A2E0E"/>
    <w:rsid w:val="009A3189"/>
    <w:rsid w:val="009A3BC2"/>
    <w:rsid w:val="009A4D85"/>
    <w:rsid w:val="009B3A7A"/>
    <w:rsid w:val="009B42D8"/>
    <w:rsid w:val="009B4984"/>
    <w:rsid w:val="009B554D"/>
    <w:rsid w:val="009B6486"/>
    <w:rsid w:val="009B69DD"/>
    <w:rsid w:val="009B71CF"/>
    <w:rsid w:val="009B71F8"/>
    <w:rsid w:val="009B7AC6"/>
    <w:rsid w:val="009C1427"/>
    <w:rsid w:val="009C24DD"/>
    <w:rsid w:val="009C350D"/>
    <w:rsid w:val="009C42D0"/>
    <w:rsid w:val="009C57FE"/>
    <w:rsid w:val="009C7EE4"/>
    <w:rsid w:val="009D0969"/>
    <w:rsid w:val="009D1251"/>
    <w:rsid w:val="009D39EB"/>
    <w:rsid w:val="009D4C1B"/>
    <w:rsid w:val="009D4D86"/>
    <w:rsid w:val="009D4F8A"/>
    <w:rsid w:val="009D6483"/>
    <w:rsid w:val="009D675A"/>
    <w:rsid w:val="009D7791"/>
    <w:rsid w:val="009E085C"/>
    <w:rsid w:val="009E0E62"/>
    <w:rsid w:val="009E524D"/>
    <w:rsid w:val="009E52D0"/>
    <w:rsid w:val="009E540E"/>
    <w:rsid w:val="009E5683"/>
    <w:rsid w:val="009F24F5"/>
    <w:rsid w:val="009F49DC"/>
    <w:rsid w:val="009F5D47"/>
    <w:rsid w:val="009F7C62"/>
    <w:rsid w:val="00A01266"/>
    <w:rsid w:val="00A025B3"/>
    <w:rsid w:val="00A0288A"/>
    <w:rsid w:val="00A03564"/>
    <w:rsid w:val="00A03D95"/>
    <w:rsid w:val="00A05163"/>
    <w:rsid w:val="00A05D8D"/>
    <w:rsid w:val="00A05E03"/>
    <w:rsid w:val="00A07D72"/>
    <w:rsid w:val="00A104AA"/>
    <w:rsid w:val="00A10ADC"/>
    <w:rsid w:val="00A21BA8"/>
    <w:rsid w:val="00A21D2B"/>
    <w:rsid w:val="00A23117"/>
    <w:rsid w:val="00A25296"/>
    <w:rsid w:val="00A2533D"/>
    <w:rsid w:val="00A26A25"/>
    <w:rsid w:val="00A26E9A"/>
    <w:rsid w:val="00A27F25"/>
    <w:rsid w:val="00A3197D"/>
    <w:rsid w:val="00A36AAB"/>
    <w:rsid w:val="00A401EE"/>
    <w:rsid w:val="00A4081F"/>
    <w:rsid w:val="00A43B9A"/>
    <w:rsid w:val="00A51145"/>
    <w:rsid w:val="00A52727"/>
    <w:rsid w:val="00A53048"/>
    <w:rsid w:val="00A53935"/>
    <w:rsid w:val="00A540F7"/>
    <w:rsid w:val="00A54948"/>
    <w:rsid w:val="00A54B48"/>
    <w:rsid w:val="00A57F5F"/>
    <w:rsid w:val="00A609C4"/>
    <w:rsid w:val="00A60A1D"/>
    <w:rsid w:val="00A62020"/>
    <w:rsid w:val="00A622A6"/>
    <w:rsid w:val="00A6564C"/>
    <w:rsid w:val="00A66939"/>
    <w:rsid w:val="00A67028"/>
    <w:rsid w:val="00A70673"/>
    <w:rsid w:val="00A7079D"/>
    <w:rsid w:val="00A71587"/>
    <w:rsid w:val="00A7173E"/>
    <w:rsid w:val="00A71BAD"/>
    <w:rsid w:val="00A71D48"/>
    <w:rsid w:val="00A7233E"/>
    <w:rsid w:val="00A72CD3"/>
    <w:rsid w:val="00A73995"/>
    <w:rsid w:val="00A755A6"/>
    <w:rsid w:val="00A76CDA"/>
    <w:rsid w:val="00A77807"/>
    <w:rsid w:val="00A77B58"/>
    <w:rsid w:val="00A81A01"/>
    <w:rsid w:val="00A841E6"/>
    <w:rsid w:val="00A84D4D"/>
    <w:rsid w:val="00A85E16"/>
    <w:rsid w:val="00A85FA6"/>
    <w:rsid w:val="00A86E97"/>
    <w:rsid w:val="00A87A1E"/>
    <w:rsid w:val="00A90911"/>
    <w:rsid w:val="00A9324C"/>
    <w:rsid w:val="00A93535"/>
    <w:rsid w:val="00A93F93"/>
    <w:rsid w:val="00A952AA"/>
    <w:rsid w:val="00A95979"/>
    <w:rsid w:val="00A96B47"/>
    <w:rsid w:val="00A97B4F"/>
    <w:rsid w:val="00AA0EEE"/>
    <w:rsid w:val="00AA1882"/>
    <w:rsid w:val="00AA3591"/>
    <w:rsid w:val="00AA422B"/>
    <w:rsid w:val="00AA5567"/>
    <w:rsid w:val="00AA595D"/>
    <w:rsid w:val="00AA621D"/>
    <w:rsid w:val="00AA6995"/>
    <w:rsid w:val="00AB0BD0"/>
    <w:rsid w:val="00AB36B8"/>
    <w:rsid w:val="00AB3FC6"/>
    <w:rsid w:val="00AB435F"/>
    <w:rsid w:val="00AB457E"/>
    <w:rsid w:val="00AB6BB7"/>
    <w:rsid w:val="00AB7440"/>
    <w:rsid w:val="00AB782E"/>
    <w:rsid w:val="00AC0196"/>
    <w:rsid w:val="00AC13DB"/>
    <w:rsid w:val="00AC2ED3"/>
    <w:rsid w:val="00AC3577"/>
    <w:rsid w:val="00AC4A0B"/>
    <w:rsid w:val="00AC7E53"/>
    <w:rsid w:val="00AD246C"/>
    <w:rsid w:val="00AD29DC"/>
    <w:rsid w:val="00AD31EB"/>
    <w:rsid w:val="00AD356B"/>
    <w:rsid w:val="00AD3EDA"/>
    <w:rsid w:val="00AD4AC8"/>
    <w:rsid w:val="00AD67DA"/>
    <w:rsid w:val="00AD6867"/>
    <w:rsid w:val="00AE065F"/>
    <w:rsid w:val="00AE14DD"/>
    <w:rsid w:val="00AE1676"/>
    <w:rsid w:val="00AE2CA4"/>
    <w:rsid w:val="00AE2CB8"/>
    <w:rsid w:val="00AE4003"/>
    <w:rsid w:val="00AE42C5"/>
    <w:rsid w:val="00AF09FF"/>
    <w:rsid w:val="00AF0E46"/>
    <w:rsid w:val="00AF212C"/>
    <w:rsid w:val="00AF24A8"/>
    <w:rsid w:val="00AF3F6B"/>
    <w:rsid w:val="00AF48BC"/>
    <w:rsid w:val="00AF6789"/>
    <w:rsid w:val="00AF73AC"/>
    <w:rsid w:val="00AF75D1"/>
    <w:rsid w:val="00B023D0"/>
    <w:rsid w:val="00B02FDF"/>
    <w:rsid w:val="00B04D33"/>
    <w:rsid w:val="00B07E7B"/>
    <w:rsid w:val="00B11B35"/>
    <w:rsid w:val="00B13571"/>
    <w:rsid w:val="00B14E57"/>
    <w:rsid w:val="00B2125A"/>
    <w:rsid w:val="00B2199D"/>
    <w:rsid w:val="00B21CE2"/>
    <w:rsid w:val="00B257CB"/>
    <w:rsid w:val="00B26E8D"/>
    <w:rsid w:val="00B276F1"/>
    <w:rsid w:val="00B2775A"/>
    <w:rsid w:val="00B30EF0"/>
    <w:rsid w:val="00B30F38"/>
    <w:rsid w:val="00B325DE"/>
    <w:rsid w:val="00B332E4"/>
    <w:rsid w:val="00B34428"/>
    <w:rsid w:val="00B352CA"/>
    <w:rsid w:val="00B4158D"/>
    <w:rsid w:val="00B41DED"/>
    <w:rsid w:val="00B43F10"/>
    <w:rsid w:val="00B45C73"/>
    <w:rsid w:val="00B47C44"/>
    <w:rsid w:val="00B50839"/>
    <w:rsid w:val="00B52C5B"/>
    <w:rsid w:val="00B60F98"/>
    <w:rsid w:val="00B61893"/>
    <w:rsid w:val="00B62933"/>
    <w:rsid w:val="00B62B88"/>
    <w:rsid w:val="00B6303F"/>
    <w:rsid w:val="00B634E6"/>
    <w:rsid w:val="00B65735"/>
    <w:rsid w:val="00B659EE"/>
    <w:rsid w:val="00B65BAA"/>
    <w:rsid w:val="00B664B7"/>
    <w:rsid w:val="00B6731D"/>
    <w:rsid w:val="00B7060A"/>
    <w:rsid w:val="00B709E2"/>
    <w:rsid w:val="00B71329"/>
    <w:rsid w:val="00B73DF3"/>
    <w:rsid w:val="00B74232"/>
    <w:rsid w:val="00B7425B"/>
    <w:rsid w:val="00B74735"/>
    <w:rsid w:val="00B74E25"/>
    <w:rsid w:val="00B74F49"/>
    <w:rsid w:val="00B75ABC"/>
    <w:rsid w:val="00B8235C"/>
    <w:rsid w:val="00B8459C"/>
    <w:rsid w:val="00B906C5"/>
    <w:rsid w:val="00B915DF"/>
    <w:rsid w:val="00B91C83"/>
    <w:rsid w:val="00B91C86"/>
    <w:rsid w:val="00B91FE7"/>
    <w:rsid w:val="00B92554"/>
    <w:rsid w:val="00B9494E"/>
    <w:rsid w:val="00B96E43"/>
    <w:rsid w:val="00B97883"/>
    <w:rsid w:val="00B97983"/>
    <w:rsid w:val="00BA14D0"/>
    <w:rsid w:val="00BA2E46"/>
    <w:rsid w:val="00BA422A"/>
    <w:rsid w:val="00BA5312"/>
    <w:rsid w:val="00BA6655"/>
    <w:rsid w:val="00BA6AD5"/>
    <w:rsid w:val="00BA6C0F"/>
    <w:rsid w:val="00BA751B"/>
    <w:rsid w:val="00BB1490"/>
    <w:rsid w:val="00BB15B6"/>
    <w:rsid w:val="00BB235A"/>
    <w:rsid w:val="00BB3E97"/>
    <w:rsid w:val="00BB5E72"/>
    <w:rsid w:val="00BB65E5"/>
    <w:rsid w:val="00BB6D9A"/>
    <w:rsid w:val="00BC0383"/>
    <w:rsid w:val="00BC0C4B"/>
    <w:rsid w:val="00BC111D"/>
    <w:rsid w:val="00BC12F5"/>
    <w:rsid w:val="00BC2884"/>
    <w:rsid w:val="00BC2C9A"/>
    <w:rsid w:val="00BC2EC9"/>
    <w:rsid w:val="00BC3FE8"/>
    <w:rsid w:val="00BC40F5"/>
    <w:rsid w:val="00BC4B6E"/>
    <w:rsid w:val="00BC51C9"/>
    <w:rsid w:val="00BC5D1F"/>
    <w:rsid w:val="00BC5FD8"/>
    <w:rsid w:val="00BC621D"/>
    <w:rsid w:val="00BC74B8"/>
    <w:rsid w:val="00BD1A40"/>
    <w:rsid w:val="00BD404A"/>
    <w:rsid w:val="00BD4C86"/>
    <w:rsid w:val="00BD6988"/>
    <w:rsid w:val="00BD6EA9"/>
    <w:rsid w:val="00BD7552"/>
    <w:rsid w:val="00BE13E3"/>
    <w:rsid w:val="00BE29AC"/>
    <w:rsid w:val="00BE2CE8"/>
    <w:rsid w:val="00BE4161"/>
    <w:rsid w:val="00BE504B"/>
    <w:rsid w:val="00BE51B2"/>
    <w:rsid w:val="00BE65D1"/>
    <w:rsid w:val="00BE7C05"/>
    <w:rsid w:val="00BF042B"/>
    <w:rsid w:val="00BF0924"/>
    <w:rsid w:val="00BF0E59"/>
    <w:rsid w:val="00BF179F"/>
    <w:rsid w:val="00BF2000"/>
    <w:rsid w:val="00BF269F"/>
    <w:rsid w:val="00BF29D4"/>
    <w:rsid w:val="00BF570D"/>
    <w:rsid w:val="00BF5DCC"/>
    <w:rsid w:val="00BF6F33"/>
    <w:rsid w:val="00C00BF6"/>
    <w:rsid w:val="00C012B0"/>
    <w:rsid w:val="00C01A83"/>
    <w:rsid w:val="00C0338F"/>
    <w:rsid w:val="00C044EA"/>
    <w:rsid w:val="00C04F35"/>
    <w:rsid w:val="00C050D5"/>
    <w:rsid w:val="00C10119"/>
    <w:rsid w:val="00C11ECD"/>
    <w:rsid w:val="00C15895"/>
    <w:rsid w:val="00C163AE"/>
    <w:rsid w:val="00C20598"/>
    <w:rsid w:val="00C22244"/>
    <w:rsid w:val="00C22D1E"/>
    <w:rsid w:val="00C25133"/>
    <w:rsid w:val="00C259F2"/>
    <w:rsid w:val="00C25A8A"/>
    <w:rsid w:val="00C25B9E"/>
    <w:rsid w:val="00C26079"/>
    <w:rsid w:val="00C27042"/>
    <w:rsid w:val="00C30C41"/>
    <w:rsid w:val="00C32870"/>
    <w:rsid w:val="00C330CA"/>
    <w:rsid w:val="00C333EC"/>
    <w:rsid w:val="00C36341"/>
    <w:rsid w:val="00C3759F"/>
    <w:rsid w:val="00C40E58"/>
    <w:rsid w:val="00C41731"/>
    <w:rsid w:val="00C468C6"/>
    <w:rsid w:val="00C4692B"/>
    <w:rsid w:val="00C475C1"/>
    <w:rsid w:val="00C47AE5"/>
    <w:rsid w:val="00C51E74"/>
    <w:rsid w:val="00C52243"/>
    <w:rsid w:val="00C52E4F"/>
    <w:rsid w:val="00C53CE8"/>
    <w:rsid w:val="00C56108"/>
    <w:rsid w:val="00C56C35"/>
    <w:rsid w:val="00C56F5F"/>
    <w:rsid w:val="00C632EE"/>
    <w:rsid w:val="00C642B4"/>
    <w:rsid w:val="00C64930"/>
    <w:rsid w:val="00C65197"/>
    <w:rsid w:val="00C66746"/>
    <w:rsid w:val="00C677FF"/>
    <w:rsid w:val="00C7143A"/>
    <w:rsid w:val="00C73784"/>
    <w:rsid w:val="00C73F1C"/>
    <w:rsid w:val="00C74BFB"/>
    <w:rsid w:val="00C74DAD"/>
    <w:rsid w:val="00C75FE8"/>
    <w:rsid w:val="00C7611D"/>
    <w:rsid w:val="00C77303"/>
    <w:rsid w:val="00C77B9C"/>
    <w:rsid w:val="00C809A7"/>
    <w:rsid w:val="00C90C55"/>
    <w:rsid w:val="00C934DC"/>
    <w:rsid w:val="00C9417F"/>
    <w:rsid w:val="00C94525"/>
    <w:rsid w:val="00C94E22"/>
    <w:rsid w:val="00C94EB4"/>
    <w:rsid w:val="00C959CA"/>
    <w:rsid w:val="00C96690"/>
    <w:rsid w:val="00CA01B5"/>
    <w:rsid w:val="00CA28A6"/>
    <w:rsid w:val="00CA3162"/>
    <w:rsid w:val="00CA45AA"/>
    <w:rsid w:val="00CA4942"/>
    <w:rsid w:val="00CA4CDA"/>
    <w:rsid w:val="00CA6FEA"/>
    <w:rsid w:val="00CA760F"/>
    <w:rsid w:val="00CB3336"/>
    <w:rsid w:val="00CB41A3"/>
    <w:rsid w:val="00CB5703"/>
    <w:rsid w:val="00CB740A"/>
    <w:rsid w:val="00CC0B92"/>
    <w:rsid w:val="00CC0C5F"/>
    <w:rsid w:val="00CC20FF"/>
    <w:rsid w:val="00CC3008"/>
    <w:rsid w:val="00CC3133"/>
    <w:rsid w:val="00CC3908"/>
    <w:rsid w:val="00CC3AE7"/>
    <w:rsid w:val="00CC543A"/>
    <w:rsid w:val="00CC5689"/>
    <w:rsid w:val="00CC790A"/>
    <w:rsid w:val="00CD03FA"/>
    <w:rsid w:val="00CD1609"/>
    <w:rsid w:val="00CD1784"/>
    <w:rsid w:val="00CD2F3D"/>
    <w:rsid w:val="00CD3872"/>
    <w:rsid w:val="00CD4ED5"/>
    <w:rsid w:val="00CD54CE"/>
    <w:rsid w:val="00CD5A36"/>
    <w:rsid w:val="00CD5EF3"/>
    <w:rsid w:val="00CD6E86"/>
    <w:rsid w:val="00CD7FC2"/>
    <w:rsid w:val="00CE05CA"/>
    <w:rsid w:val="00CE0EDC"/>
    <w:rsid w:val="00CE1FDE"/>
    <w:rsid w:val="00CE236F"/>
    <w:rsid w:val="00CE51F0"/>
    <w:rsid w:val="00CE5F14"/>
    <w:rsid w:val="00CE6E2B"/>
    <w:rsid w:val="00CF16CA"/>
    <w:rsid w:val="00CF1D28"/>
    <w:rsid w:val="00CF3266"/>
    <w:rsid w:val="00CF4505"/>
    <w:rsid w:val="00CF4998"/>
    <w:rsid w:val="00CF4FBA"/>
    <w:rsid w:val="00CF73DD"/>
    <w:rsid w:val="00D04AD8"/>
    <w:rsid w:val="00D06447"/>
    <w:rsid w:val="00D073CB"/>
    <w:rsid w:val="00D07BCA"/>
    <w:rsid w:val="00D110DE"/>
    <w:rsid w:val="00D11C28"/>
    <w:rsid w:val="00D11D60"/>
    <w:rsid w:val="00D12607"/>
    <w:rsid w:val="00D12B1B"/>
    <w:rsid w:val="00D133FD"/>
    <w:rsid w:val="00D14A29"/>
    <w:rsid w:val="00D14D19"/>
    <w:rsid w:val="00D15D77"/>
    <w:rsid w:val="00D171AF"/>
    <w:rsid w:val="00D21963"/>
    <w:rsid w:val="00D23552"/>
    <w:rsid w:val="00D246ED"/>
    <w:rsid w:val="00D24EB1"/>
    <w:rsid w:val="00D2662C"/>
    <w:rsid w:val="00D278F0"/>
    <w:rsid w:val="00D316A7"/>
    <w:rsid w:val="00D31FB4"/>
    <w:rsid w:val="00D34831"/>
    <w:rsid w:val="00D351DE"/>
    <w:rsid w:val="00D37D45"/>
    <w:rsid w:val="00D41385"/>
    <w:rsid w:val="00D418B2"/>
    <w:rsid w:val="00D43EAC"/>
    <w:rsid w:val="00D44B8F"/>
    <w:rsid w:val="00D466DB"/>
    <w:rsid w:val="00D50B47"/>
    <w:rsid w:val="00D5161E"/>
    <w:rsid w:val="00D5223C"/>
    <w:rsid w:val="00D53B83"/>
    <w:rsid w:val="00D54AB6"/>
    <w:rsid w:val="00D56008"/>
    <w:rsid w:val="00D56E18"/>
    <w:rsid w:val="00D57716"/>
    <w:rsid w:val="00D57839"/>
    <w:rsid w:val="00D61210"/>
    <w:rsid w:val="00D62496"/>
    <w:rsid w:val="00D628E2"/>
    <w:rsid w:val="00D648D9"/>
    <w:rsid w:val="00D6782E"/>
    <w:rsid w:val="00D71965"/>
    <w:rsid w:val="00D71B0C"/>
    <w:rsid w:val="00D71F60"/>
    <w:rsid w:val="00D7216A"/>
    <w:rsid w:val="00D737EC"/>
    <w:rsid w:val="00D74287"/>
    <w:rsid w:val="00D74ACF"/>
    <w:rsid w:val="00D75C07"/>
    <w:rsid w:val="00D773C9"/>
    <w:rsid w:val="00D77D9B"/>
    <w:rsid w:val="00D8470E"/>
    <w:rsid w:val="00D857A8"/>
    <w:rsid w:val="00D85C6A"/>
    <w:rsid w:val="00D87A6C"/>
    <w:rsid w:val="00D87DE8"/>
    <w:rsid w:val="00D9072D"/>
    <w:rsid w:val="00D9109E"/>
    <w:rsid w:val="00D91EBA"/>
    <w:rsid w:val="00D94175"/>
    <w:rsid w:val="00DA0153"/>
    <w:rsid w:val="00DA0EAC"/>
    <w:rsid w:val="00DA3E03"/>
    <w:rsid w:val="00DA5197"/>
    <w:rsid w:val="00DA67C1"/>
    <w:rsid w:val="00DA6ABE"/>
    <w:rsid w:val="00DB3745"/>
    <w:rsid w:val="00DB3BA0"/>
    <w:rsid w:val="00DB4490"/>
    <w:rsid w:val="00DB50A8"/>
    <w:rsid w:val="00DB58AA"/>
    <w:rsid w:val="00DC0BD8"/>
    <w:rsid w:val="00DC1CA0"/>
    <w:rsid w:val="00DC1DFA"/>
    <w:rsid w:val="00DC1F50"/>
    <w:rsid w:val="00DC37BA"/>
    <w:rsid w:val="00DC37DE"/>
    <w:rsid w:val="00DC4AE9"/>
    <w:rsid w:val="00DC5C52"/>
    <w:rsid w:val="00DC6311"/>
    <w:rsid w:val="00DD014D"/>
    <w:rsid w:val="00DD09EE"/>
    <w:rsid w:val="00DD191A"/>
    <w:rsid w:val="00DD2018"/>
    <w:rsid w:val="00DD2870"/>
    <w:rsid w:val="00DD2A80"/>
    <w:rsid w:val="00DD3E54"/>
    <w:rsid w:val="00DD4DAB"/>
    <w:rsid w:val="00DE01B5"/>
    <w:rsid w:val="00DE048A"/>
    <w:rsid w:val="00DE13A6"/>
    <w:rsid w:val="00DE68F4"/>
    <w:rsid w:val="00DF2769"/>
    <w:rsid w:val="00DF323D"/>
    <w:rsid w:val="00DF488C"/>
    <w:rsid w:val="00DF5517"/>
    <w:rsid w:val="00DF770F"/>
    <w:rsid w:val="00DF7CD8"/>
    <w:rsid w:val="00DF7D04"/>
    <w:rsid w:val="00E00E5F"/>
    <w:rsid w:val="00E015DB"/>
    <w:rsid w:val="00E02182"/>
    <w:rsid w:val="00E03234"/>
    <w:rsid w:val="00E048B9"/>
    <w:rsid w:val="00E0534A"/>
    <w:rsid w:val="00E07AE9"/>
    <w:rsid w:val="00E1038B"/>
    <w:rsid w:val="00E114C5"/>
    <w:rsid w:val="00E11E96"/>
    <w:rsid w:val="00E134EE"/>
    <w:rsid w:val="00E13520"/>
    <w:rsid w:val="00E15E40"/>
    <w:rsid w:val="00E168C8"/>
    <w:rsid w:val="00E202FD"/>
    <w:rsid w:val="00E21C4B"/>
    <w:rsid w:val="00E23960"/>
    <w:rsid w:val="00E24AC8"/>
    <w:rsid w:val="00E24B8F"/>
    <w:rsid w:val="00E255AD"/>
    <w:rsid w:val="00E26122"/>
    <w:rsid w:val="00E261F7"/>
    <w:rsid w:val="00E27286"/>
    <w:rsid w:val="00E27A57"/>
    <w:rsid w:val="00E27CCA"/>
    <w:rsid w:val="00E33C43"/>
    <w:rsid w:val="00E33FC0"/>
    <w:rsid w:val="00E37E80"/>
    <w:rsid w:val="00E4164A"/>
    <w:rsid w:val="00E422F1"/>
    <w:rsid w:val="00E42F08"/>
    <w:rsid w:val="00E4386E"/>
    <w:rsid w:val="00E441A7"/>
    <w:rsid w:val="00E45230"/>
    <w:rsid w:val="00E45AD6"/>
    <w:rsid w:val="00E45CE7"/>
    <w:rsid w:val="00E460A3"/>
    <w:rsid w:val="00E46A87"/>
    <w:rsid w:val="00E473AE"/>
    <w:rsid w:val="00E50D2E"/>
    <w:rsid w:val="00E519AE"/>
    <w:rsid w:val="00E5277B"/>
    <w:rsid w:val="00E530C9"/>
    <w:rsid w:val="00E53CD0"/>
    <w:rsid w:val="00E552B6"/>
    <w:rsid w:val="00E627A5"/>
    <w:rsid w:val="00E62B90"/>
    <w:rsid w:val="00E6468A"/>
    <w:rsid w:val="00E65564"/>
    <w:rsid w:val="00E6692C"/>
    <w:rsid w:val="00E70AB4"/>
    <w:rsid w:val="00E70C37"/>
    <w:rsid w:val="00E7120C"/>
    <w:rsid w:val="00E728D8"/>
    <w:rsid w:val="00E74F07"/>
    <w:rsid w:val="00E7515C"/>
    <w:rsid w:val="00E759F7"/>
    <w:rsid w:val="00E7743F"/>
    <w:rsid w:val="00E81D07"/>
    <w:rsid w:val="00E82FE1"/>
    <w:rsid w:val="00E8767A"/>
    <w:rsid w:val="00E87C85"/>
    <w:rsid w:val="00E92E09"/>
    <w:rsid w:val="00E944CC"/>
    <w:rsid w:val="00E97F3D"/>
    <w:rsid w:val="00EA1695"/>
    <w:rsid w:val="00EA1CD6"/>
    <w:rsid w:val="00EA509D"/>
    <w:rsid w:val="00EA669E"/>
    <w:rsid w:val="00EA7ED9"/>
    <w:rsid w:val="00EB06FD"/>
    <w:rsid w:val="00EB274D"/>
    <w:rsid w:val="00EB305B"/>
    <w:rsid w:val="00EB58F6"/>
    <w:rsid w:val="00EB6025"/>
    <w:rsid w:val="00EB6BEF"/>
    <w:rsid w:val="00EC0383"/>
    <w:rsid w:val="00EC1587"/>
    <w:rsid w:val="00EC18D3"/>
    <w:rsid w:val="00EC28CD"/>
    <w:rsid w:val="00EC3316"/>
    <w:rsid w:val="00EC33B5"/>
    <w:rsid w:val="00EC3465"/>
    <w:rsid w:val="00EC3EA7"/>
    <w:rsid w:val="00EC6001"/>
    <w:rsid w:val="00ED0163"/>
    <w:rsid w:val="00ED078D"/>
    <w:rsid w:val="00ED1BAE"/>
    <w:rsid w:val="00ED3338"/>
    <w:rsid w:val="00ED3D49"/>
    <w:rsid w:val="00ED6BE4"/>
    <w:rsid w:val="00EE003A"/>
    <w:rsid w:val="00EE1014"/>
    <w:rsid w:val="00EE15D6"/>
    <w:rsid w:val="00EE3EEA"/>
    <w:rsid w:val="00EE6053"/>
    <w:rsid w:val="00EE6168"/>
    <w:rsid w:val="00EE6B7E"/>
    <w:rsid w:val="00EE6C3D"/>
    <w:rsid w:val="00EF2BB1"/>
    <w:rsid w:val="00EF2F03"/>
    <w:rsid w:val="00EF33F1"/>
    <w:rsid w:val="00EF5D78"/>
    <w:rsid w:val="00EF64BD"/>
    <w:rsid w:val="00EF7A1A"/>
    <w:rsid w:val="00F0085F"/>
    <w:rsid w:val="00F010B8"/>
    <w:rsid w:val="00F02A5D"/>
    <w:rsid w:val="00F03CC0"/>
    <w:rsid w:val="00F03E14"/>
    <w:rsid w:val="00F06432"/>
    <w:rsid w:val="00F0689A"/>
    <w:rsid w:val="00F077E0"/>
    <w:rsid w:val="00F07DE9"/>
    <w:rsid w:val="00F105DC"/>
    <w:rsid w:val="00F1095A"/>
    <w:rsid w:val="00F11ADE"/>
    <w:rsid w:val="00F132C7"/>
    <w:rsid w:val="00F141F6"/>
    <w:rsid w:val="00F14267"/>
    <w:rsid w:val="00F14C54"/>
    <w:rsid w:val="00F14CCF"/>
    <w:rsid w:val="00F15F24"/>
    <w:rsid w:val="00F16D75"/>
    <w:rsid w:val="00F21EFF"/>
    <w:rsid w:val="00F21FCB"/>
    <w:rsid w:val="00F2221C"/>
    <w:rsid w:val="00F22891"/>
    <w:rsid w:val="00F248FB"/>
    <w:rsid w:val="00F25755"/>
    <w:rsid w:val="00F33439"/>
    <w:rsid w:val="00F34117"/>
    <w:rsid w:val="00F375C4"/>
    <w:rsid w:val="00F4427E"/>
    <w:rsid w:val="00F45D20"/>
    <w:rsid w:val="00F46722"/>
    <w:rsid w:val="00F4694D"/>
    <w:rsid w:val="00F518AF"/>
    <w:rsid w:val="00F5234E"/>
    <w:rsid w:val="00F53A1B"/>
    <w:rsid w:val="00F54027"/>
    <w:rsid w:val="00F54317"/>
    <w:rsid w:val="00F54E4D"/>
    <w:rsid w:val="00F54FAD"/>
    <w:rsid w:val="00F5560F"/>
    <w:rsid w:val="00F57CAA"/>
    <w:rsid w:val="00F6073B"/>
    <w:rsid w:val="00F669E3"/>
    <w:rsid w:val="00F701C4"/>
    <w:rsid w:val="00F7216E"/>
    <w:rsid w:val="00F72ABF"/>
    <w:rsid w:val="00F73464"/>
    <w:rsid w:val="00F7372F"/>
    <w:rsid w:val="00F73F73"/>
    <w:rsid w:val="00F75820"/>
    <w:rsid w:val="00F75837"/>
    <w:rsid w:val="00F75AB8"/>
    <w:rsid w:val="00F75DFB"/>
    <w:rsid w:val="00F76104"/>
    <w:rsid w:val="00F766F9"/>
    <w:rsid w:val="00F77D39"/>
    <w:rsid w:val="00F80DD4"/>
    <w:rsid w:val="00F81477"/>
    <w:rsid w:val="00F81CA2"/>
    <w:rsid w:val="00F81F7B"/>
    <w:rsid w:val="00F83814"/>
    <w:rsid w:val="00F83E44"/>
    <w:rsid w:val="00F857D4"/>
    <w:rsid w:val="00F86502"/>
    <w:rsid w:val="00F90B04"/>
    <w:rsid w:val="00F91F0E"/>
    <w:rsid w:val="00F920B3"/>
    <w:rsid w:val="00F921CD"/>
    <w:rsid w:val="00F925CA"/>
    <w:rsid w:val="00F9369A"/>
    <w:rsid w:val="00F93BD3"/>
    <w:rsid w:val="00F95813"/>
    <w:rsid w:val="00F9593B"/>
    <w:rsid w:val="00F9632B"/>
    <w:rsid w:val="00F97FD0"/>
    <w:rsid w:val="00FA1347"/>
    <w:rsid w:val="00FA414E"/>
    <w:rsid w:val="00FA48FA"/>
    <w:rsid w:val="00FA70C6"/>
    <w:rsid w:val="00FB115E"/>
    <w:rsid w:val="00FB3A97"/>
    <w:rsid w:val="00FB3F61"/>
    <w:rsid w:val="00FB4A35"/>
    <w:rsid w:val="00FB4B86"/>
    <w:rsid w:val="00FB6BCE"/>
    <w:rsid w:val="00FC2DBD"/>
    <w:rsid w:val="00FC3BF8"/>
    <w:rsid w:val="00FC5706"/>
    <w:rsid w:val="00FC6B62"/>
    <w:rsid w:val="00FC6C90"/>
    <w:rsid w:val="00FD0295"/>
    <w:rsid w:val="00FD1E11"/>
    <w:rsid w:val="00FD1EB7"/>
    <w:rsid w:val="00FD2775"/>
    <w:rsid w:val="00FD2AB0"/>
    <w:rsid w:val="00FD2BEE"/>
    <w:rsid w:val="00FD2FCE"/>
    <w:rsid w:val="00FD3A13"/>
    <w:rsid w:val="00FD4A17"/>
    <w:rsid w:val="00FD4E3A"/>
    <w:rsid w:val="00FE05C1"/>
    <w:rsid w:val="00FE15D5"/>
    <w:rsid w:val="00FE2267"/>
    <w:rsid w:val="00FE3977"/>
    <w:rsid w:val="00FE4FB6"/>
    <w:rsid w:val="00FE4FC2"/>
    <w:rsid w:val="00FE6DAA"/>
    <w:rsid w:val="00FF00ED"/>
    <w:rsid w:val="00FF0A4B"/>
    <w:rsid w:val="00FF2B2B"/>
    <w:rsid w:val="00FF39A3"/>
    <w:rsid w:val="00FF41AF"/>
    <w:rsid w:val="00FF5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3E5452DB-48D0-4EE9-805C-F358725D4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592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9"/>
    <w:qFormat/>
    <w:rsid w:val="00925923"/>
    <w:pPr>
      <w:keepNext/>
      <w:keepLines/>
      <w:tabs>
        <w:tab w:val="num" w:pos="432"/>
      </w:tabs>
      <w:spacing w:after="360"/>
      <w:ind w:left="432" w:hanging="432"/>
      <w:jc w:val="center"/>
      <w:outlineLvl w:val="0"/>
    </w:pPr>
    <w:rPr>
      <w:rFonts w:ascii="Arial" w:hAnsi="Arial"/>
      <w:b/>
      <w:kern w:val="1"/>
      <w:sz w:val="28"/>
      <w:szCs w:val="20"/>
    </w:rPr>
  </w:style>
  <w:style w:type="paragraph" w:styleId="2">
    <w:name w:val="heading 2"/>
    <w:basedOn w:val="a"/>
    <w:next w:val="a0"/>
    <w:link w:val="20"/>
    <w:uiPriority w:val="99"/>
    <w:qFormat/>
    <w:rsid w:val="00925923"/>
    <w:pPr>
      <w:keepNext/>
      <w:keepLines/>
      <w:tabs>
        <w:tab w:val="num" w:pos="576"/>
      </w:tabs>
      <w:spacing w:after="360"/>
      <w:ind w:left="576" w:hanging="576"/>
      <w:jc w:val="center"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925923"/>
    <w:pPr>
      <w:keepNext/>
      <w:tabs>
        <w:tab w:val="num" w:pos="720"/>
      </w:tabs>
      <w:ind w:left="720" w:hanging="720"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925923"/>
    <w:pPr>
      <w:keepNext/>
      <w:tabs>
        <w:tab w:val="num" w:pos="864"/>
      </w:tabs>
      <w:spacing w:before="240" w:after="60"/>
      <w:ind w:left="864" w:hanging="864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925923"/>
    <w:pPr>
      <w:keepNext/>
      <w:tabs>
        <w:tab w:val="num" w:pos="1008"/>
      </w:tabs>
      <w:spacing w:before="240" w:after="60"/>
      <w:ind w:left="284" w:right="284"/>
      <w:jc w:val="center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925923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4069C2"/>
    <w:pPr>
      <w:keepNext/>
      <w:numPr>
        <w:ilvl w:val="6"/>
        <w:numId w:val="5"/>
      </w:numPr>
      <w:suppressAutoHyphens w:val="0"/>
      <w:spacing w:before="240" w:after="60"/>
      <w:jc w:val="center"/>
      <w:outlineLvl w:val="6"/>
    </w:pPr>
    <w:rPr>
      <w:rFonts w:ascii="Arial" w:hAnsi="Arial"/>
      <w:szCs w:val="20"/>
    </w:rPr>
  </w:style>
  <w:style w:type="paragraph" w:styleId="8">
    <w:name w:val="heading 8"/>
    <w:basedOn w:val="a"/>
    <w:next w:val="a"/>
    <w:link w:val="80"/>
    <w:uiPriority w:val="99"/>
    <w:qFormat/>
    <w:rsid w:val="00B30F38"/>
    <w:pPr>
      <w:suppressAutoHyphens w:val="0"/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5"/>
    <w:link w:val="90"/>
    <w:uiPriority w:val="99"/>
    <w:qFormat/>
    <w:rsid w:val="004069C2"/>
    <w:pPr>
      <w:keepNext/>
      <w:keepLines/>
      <w:numPr>
        <w:ilvl w:val="8"/>
        <w:numId w:val="5"/>
      </w:numPr>
      <w:suppressAutoHyphens w:val="0"/>
      <w:spacing w:after="120" w:line="240" w:lineRule="exact"/>
      <w:jc w:val="right"/>
      <w:outlineLvl w:val="8"/>
    </w:pPr>
    <w:rPr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280C14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20">
    <w:name w:val="Заголовок 2 Знак"/>
    <w:basedOn w:val="a1"/>
    <w:link w:val="2"/>
    <w:uiPriority w:val="99"/>
    <w:semiHidden/>
    <w:locked/>
    <w:rsid w:val="00280C14"/>
    <w:rPr>
      <w:rFonts w:ascii="Cambria" w:hAnsi="Cambria" w:cs="Times New Roman"/>
      <w:b/>
      <w:bCs/>
      <w:i/>
      <w:iCs/>
      <w:sz w:val="28"/>
      <w:szCs w:val="28"/>
      <w:lang w:eastAsia="ar-SA" w:bidi="ar-SA"/>
    </w:rPr>
  </w:style>
  <w:style w:type="character" w:customStyle="1" w:styleId="30">
    <w:name w:val="Заголовок 3 Знак"/>
    <w:basedOn w:val="a1"/>
    <w:link w:val="3"/>
    <w:uiPriority w:val="99"/>
    <w:semiHidden/>
    <w:locked/>
    <w:rsid w:val="00280C14"/>
    <w:rPr>
      <w:rFonts w:ascii="Cambria" w:hAnsi="Cambria" w:cs="Times New Roman"/>
      <w:b/>
      <w:bCs/>
      <w:sz w:val="26"/>
      <w:szCs w:val="26"/>
      <w:lang w:eastAsia="ar-SA" w:bidi="ar-SA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280C14"/>
    <w:rPr>
      <w:rFonts w:ascii="Calibri" w:hAnsi="Calibri" w:cs="Times New Roman"/>
      <w:b/>
      <w:bCs/>
      <w:sz w:val="28"/>
      <w:szCs w:val="28"/>
      <w:lang w:eastAsia="ar-SA" w:bidi="ar-SA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280C14"/>
    <w:rPr>
      <w:rFonts w:ascii="Calibri" w:hAnsi="Calibri" w:cs="Times New Roman"/>
      <w:b/>
      <w:bCs/>
      <w:i/>
      <w:iCs/>
      <w:sz w:val="26"/>
      <w:szCs w:val="26"/>
      <w:lang w:eastAsia="ar-SA" w:bidi="ar-SA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280C14"/>
    <w:rPr>
      <w:rFonts w:ascii="Calibri" w:hAnsi="Calibri" w:cs="Times New Roman"/>
      <w:b/>
      <w:bCs/>
      <w:lang w:eastAsia="ar-SA" w:bidi="ar-SA"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280C14"/>
    <w:rPr>
      <w:rFonts w:ascii="Calibri" w:hAnsi="Calibri" w:cs="Times New Roman"/>
      <w:sz w:val="24"/>
      <w:szCs w:val="24"/>
      <w:lang w:eastAsia="ar-SA" w:bidi="ar-SA"/>
    </w:rPr>
  </w:style>
  <w:style w:type="character" w:customStyle="1" w:styleId="80">
    <w:name w:val="Заголовок 8 Знак"/>
    <w:basedOn w:val="a1"/>
    <w:link w:val="8"/>
    <w:uiPriority w:val="99"/>
    <w:locked/>
    <w:rsid w:val="00B30F38"/>
    <w:rPr>
      <w:rFonts w:cs="Times New Roman"/>
      <w:i/>
      <w:sz w:val="24"/>
      <w:lang w:val="ru-RU" w:eastAsia="ru-RU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280C14"/>
    <w:rPr>
      <w:rFonts w:ascii="Cambria" w:hAnsi="Cambria" w:cs="Times New Roman"/>
      <w:lang w:eastAsia="ar-SA" w:bidi="ar-SA"/>
    </w:rPr>
  </w:style>
  <w:style w:type="paragraph" w:styleId="a0">
    <w:name w:val="Body Text"/>
    <w:basedOn w:val="a"/>
    <w:link w:val="a4"/>
    <w:uiPriority w:val="99"/>
    <w:rsid w:val="00925923"/>
    <w:pPr>
      <w:jc w:val="both"/>
    </w:pPr>
    <w:rPr>
      <w:sz w:val="28"/>
    </w:rPr>
  </w:style>
  <w:style w:type="character" w:customStyle="1" w:styleId="a4">
    <w:name w:val="Основной текст Знак"/>
    <w:basedOn w:val="a1"/>
    <w:link w:val="a0"/>
    <w:uiPriority w:val="99"/>
    <w:locked/>
    <w:rsid w:val="006A08C7"/>
    <w:rPr>
      <w:rFonts w:cs="Times New Roman"/>
      <w:sz w:val="24"/>
      <w:szCs w:val="24"/>
      <w:lang w:val="ru-RU" w:eastAsia="ar-SA" w:bidi="ar-SA"/>
    </w:rPr>
  </w:style>
  <w:style w:type="paragraph" w:customStyle="1" w:styleId="a5">
    <w:name w:val="Знак"/>
    <w:basedOn w:val="a"/>
    <w:uiPriority w:val="99"/>
    <w:rsid w:val="003628C2"/>
    <w:pPr>
      <w:widowControl w:val="0"/>
      <w:tabs>
        <w:tab w:val="num" w:pos="1315"/>
      </w:tabs>
      <w:suppressAutoHyphens w:val="0"/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41">
    <w:name w:val="Основной шрифт абзаца4"/>
    <w:uiPriority w:val="99"/>
    <w:rsid w:val="00925923"/>
  </w:style>
  <w:style w:type="character" w:customStyle="1" w:styleId="31">
    <w:name w:val="Основной шрифт абзаца3"/>
    <w:uiPriority w:val="99"/>
    <w:rsid w:val="00925923"/>
  </w:style>
  <w:style w:type="character" w:customStyle="1" w:styleId="Absatz-Standardschriftart">
    <w:name w:val="Absatz-Standardschriftart"/>
    <w:uiPriority w:val="99"/>
    <w:rsid w:val="00925923"/>
  </w:style>
  <w:style w:type="character" w:customStyle="1" w:styleId="21">
    <w:name w:val="Основной шрифт абзаца2"/>
    <w:uiPriority w:val="99"/>
    <w:rsid w:val="00925923"/>
  </w:style>
  <w:style w:type="character" w:customStyle="1" w:styleId="WW-Absatz-Standardschriftart">
    <w:name w:val="WW-Absatz-Standardschriftart"/>
    <w:uiPriority w:val="99"/>
    <w:rsid w:val="00925923"/>
  </w:style>
  <w:style w:type="character" w:customStyle="1" w:styleId="11">
    <w:name w:val="Основной шрифт абзаца1"/>
    <w:uiPriority w:val="99"/>
    <w:rsid w:val="00925923"/>
  </w:style>
  <w:style w:type="character" w:styleId="a6">
    <w:name w:val="page number"/>
    <w:basedOn w:val="11"/>
    <w:uiPriority w:val="99"/>
    <w:rsid w:val="00925923"/>
    <w:rPr>
      <w:rFonts w:cs="Times New Roman"/>
    </w:rPr>
  </w:style>
  <w:style w:type="character" w:customStyle="1" w:styleId="a7">
    <w:name w:val="Знак Знак Знак"/>
    <w:basedOn w:val="11"/>
    <w:uiPriority w:val="99"/>
    <w:rsid w:val="00925923"/>
    <w:rPr>
      <w:rFonts w:cs="Times New Roman"/>
      <w:b/>
      <w:bCs/>
      <w:sz w:val="22"/>
      <w:szCs w:val="22"/>
      <w:lang w:val="ru-RU" w:eastAsia="ar-SA" w:bidi="ar-SA"/>
    </w:rPr>
  </w:style>
  <w:style w:type="character" w:customStyle="1" w:styleId="a8">
    <w:name w:val="Символ нумерации"/>
    <w:uiPriority w:val="99"/>
    <w:rsid w:val="00925923"/>
  </w:style>
  <w:style w:type="character" w:styleId="a9">
    <w:name w:val="Hyperlink"/>
    <w:basedOn w:val="31"/>
    <w:uiPriority w:val="99"/>
    <w:rsid w:val="00925923"/>
    <w:rPr>
      <w:rFonts w:cs="Times New Roman"/>
      <w:color w:val="0000FF"/>
      <w:u w:val="single"/>
    </w:rPr>
  </w:style>
  <w:style w:type="character" w:styleId="aa">
    <w:name w:val="FollowedHyperlink"/>
    <w:basedOn w:val="31"/>
    <w:uiPriority w:val="99"/>
    <w:rsid w:val="00925923"/>
    <w:rPr>
      <w:rFonts w:cs="Times New Roman"/>
      <w:color w:val="800080"/>
      <w:u w:val="single"/>
    </w:rPr>
  </w:style>
  <w:style w:type="paragraph" w:customStyle="1" w:styleId="12">
    <w:name w:val="Заголовок1"/>
    <w:basedOn w:val="a"/>
    <w:next w:val="a0"/>
    <w:uiPriority w:val="99"/>
    <w:rsid w:val="00925923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b">
    <w:name w:val="List"/>
    <w:basedOn w:val="a0"/>
    <w:uiPriority w:val="99"/>
    <w:rsid w:val="00925923"/>
    <w:rPr>
      <w:rFonts w:ascii="Arial" w:hAnsi="Arial" w:cs="Tahoma"/>
    </w:rPr>
  </w:style>
  <w:style w:type="paragraph" w:customStyle="1" w:styleId="42">
    <w:name w:val="Название4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3">
    <w:name w:val="Указатель4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32">
    <w:name w:val="Название3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3">
    <w:name w:val="Указатель3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22">
    <w:name w:val="Название2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3">
    <w:name w:val="Указатель2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13">
    <w:name w:val="Название1"/>
    <w:basedOn w:val="a"/>
    <w:uiPriority w:val="99"/>
    <w:rsid w:val="00925923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4">
    <w:name w:val="Указатель1"/>
    <w:basedOn w:val="a"/>
    <w:uiPriority w:val="99"/>
    <w:rsid w:val="00925923"/>
    <w:pPr>
      <w:suppressLineNumbers/>
    </w:pPr>
    <w:rPr>
      <w:rFonts w:ascii="Arial" w:hAnsi="Arial" w:cs="Tahoma"/>
    </w:rPr>
  </w:style>
  <w:style w:type="paragraph" w:customStyle="1" w:styleId="ConsPlusTitle">
    <w:name w:val="ConsPlusTitle"/>
    <w:uiPriority w:val="99"/>
    <w:rsid w:val="0092592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925923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c">
    <w:name w:val="header"/>
    <w:basedOn w:val="a"/>
    <w:link w:val="ad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uiPriority w:val="99"/>
    <w:locked/>
    <w:rsid w:val="00392287"/>
    <w:rPr>
      <w:rFonts w:cs="Times New Roman"/>
      <w:sz w:val="24"/>
      <w:szCs w:val="24"/>
      <w:lang w:val="ru-RU" w:eastAsia="ar-SA" w:bidi="ar-SA"/>
    </w:rPr>
  </w:style>
  <w:style w:type="paragraph" w:styleId="ae">
    <w:name w:val="footer"/>
    <w:basedOn w:val="a"/>
    <w:link w:val="af"/>
    <w:uiPriority w:val="99"/>
    <w:rsid w:val="0092592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styleId="af0">
    <w:name w:val="Title"/>
    <w:basedOn w:val="a"/>
    <w:next w:val="af1"/>
    <w:link w:val="af2"/>
    <w:uiPriority w:val="99"/>
    <w:qFormat/>
    <w:rsid w:val="00925923"/>
    <w:pPr>
      <w:jc w:val="center"/>
    </w:pPr>
    <w:rPr>
      <w:sz w:val="28"/>
    </w:rPr>
  </w:style>
  <w:style w:type="character" w:customStyle="1" w:styleId="af2">
    <w:name w:val="Заголовок Знак"/>
    <w:basedOn w:val="a1"/>
    <w:link w:val="af0"/>
    <w:uiPriority w:val="99"/>
    <w:locked/>
    <w:rsid w:val="0007791F"/>
    <w:rPr>
      <w:rFonts w:cs="Times New Roman"/>
      <w:sz w:val="24"/>
      <w:szCs w:val="24"/>
      <w:lang w:eastAsia="ar-SA" w:bidi="ar-SA"/>
    </w:rPr>
  </w:style>
  <w:style w:type="paragraph" w:styleId="af1">
    <w:name w:val="Subtitle"/>
    <w:basedOn w:val="12"/>
    <w:next w:val="a0"/>
    <w:link w:val="af3"/>
    <w:uiPriority w:val="99"/>
    <w:qFormat/>
    <w:rsid w:val="00925923"/>
    <w:pPr>
      <w:jc w:val="center"/>
    </w:pPr>
    <w:rPr>
      <w:i/>
      <w:iCs/>
    </w:rPr>
  </w:style>
  <w:style w:type="character" w:customStyle="1" w:styleId="af3">
    <w:name w:val="Подзаголовок Знак"/>
    <w:basedOn w:val="a1"/>
    <w:link w:val="af1"/>
    <w:uiPriority w:val="99"/>
    <w:locked/>
    <w:rsid w:val="00280C14"/>
    <w:rPr>
      <w:rFonts w:ascii="Cambria" w:hAnsi="Cambria" w:cs="Times New Roman"/>
      <w:sz w:val="24"/>
      <w:szCs w:val="24"/>
      <w:lang w:eastAsia="ar-SA" w:bidi="ar-SA"/>
    </w:rPr>
  </w:style>
  <w:style w:type="paragraph" w:styleId="af4">
    <w:name w:val="Balloon Text"/>
    <w:basedOn w:val="a"/>
    <w:link w:val="af5"/>
    <w:uiPriority w:val="99"/>
    <w:rsid w:val="0092592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locked/>
    <w:rsid w:val="003628C2"/>
    <w:rPr>
      <w:rFonts w:ascii="Tahoma" w:hAnsi="Tahoma" w:cs="Tahoma"/>
      <w:sz w:val="16"/>
      <w:szCs w:val="16"/>
      <w:lang w:val="ru-RU" w:eastAsia="ar-SA" w:bidi="ar-SA"/>
    </w:rPr>
  </w:style>
  <w:style w:type="paragraph" w:customStyle="1" w:styleId="15">
    <w:name w:val="Стиль1"/>
    <w:basedOn w:val="a"/>
    <w:link w:val="16"/>
    <w:uiPriority w:val="99"/>
    <w:rsid w:val="00925923"/>
    <w:pPr>
      <w:tabs>
        <w:tab w:val="left" w:pos="927"/>
      </w:tabs>
      <w:autoSpaceDE w:val="0"/>
      <w:spacing w:before="120"/>
      <w:ind w:firstLine="567"/>
      <w:jc w:val="both"/>
    </w:pPr>
    <w:rPr>
      <w:sz w:val="18"/>
      <w:szCs w:val="20"/>
    </w:rPr>
  </w:style>
  <w:style w:type="character" w:customStyle="1" w:styleId="16">
    <w:name w:val="Стиль1 Знак"/>
    <w:link w:val="15"/>
    <w:uiPriority w:val="99"/>
    <w:locked/>
    <w:rsid w:val="003E0E54"/>
    <w:rPr>
      <w:sz w:val="18"/>
      <w:lang w:val="ru-RU" w:eastAsia="ar-SA" w:bidi="ar-SA"/>
    </w:rPr>
  </w:style>
  <w:style w:type="paragraph" w:customStyle="1" w:styleId="24">
    <w:name w:val="Стиль2"/>
    <w:basedOn w:val="15"/>
    <w:uiPriority w:val="99"/>
    <w:rsid w:val="00925923"/>
    <w:pPr>
      <w:tabs>
        <w:tab w:val="clear" w:pos="927"/>
      </w:tabs>
      <w:spacing w:before="60"/>
      <w:ind w:left="344" w:firstLine="283"/>
    </w:pPr>
  </w:style>
  <w:style w:type="paragraph" w:customStyle="1" w:styleId="44">
    <w:name w:val="Стиль4"/>
    <w:basedOn w:val="a"/>
    <w:uiPriority w:val="99"/>
    <w:rsid w:val="00925923"/>
    <w:pPr>
      <w:ind w:left="567" w:firstLine="284"/>
      <w:jc w:val="both"/>
    </w:pPr>
    <w:rPr>
      <w:szCs w:val="20"/>
    </w:rPr>
  </w:style>
  <w:style w:type="paragraph" w:styleId="af6">
    <w:name w:val="Body Text Indent"/>
    <w:basedOn w:val="a"/>
    <w:link w:val="af7"/>
    <w:uiPriority w:val="99"/>
    <w:rsid w:val="00925923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af8">
    <w:name w:val="Содержимое врезки"/>
    <w:basedOn w:val="a0"/>
    <w:uiPriority w:val="99"/>
    <w:rsid w:val="00925923"/>
  </w:style>
  <w:style w:type="paragraph" w:customStyle="1" w:styleId="af9">
    <w:name w:val="Содержимое таблицы"/>
    <w:basedOn w:val="a"/>
    <w:uiPriority w:val="99"/>
    <w:rsid w:val="00925923"/>
    <w:pPr>
      <w:suppressLineNumbers/>
    </w:pPr>
  </w:style>
  <w:style w:type="paragraph" w:customStyle="1" w:styleId="afa">
    <w:name w:val="Заголовок таблицы"/>
    <w:basedOn w:val="af9"/>
    <w:uiPriority w:val="99"/>
    <w:rsid w:val="00925923"/>
    <w:pPr>
      <w:jc w:val="center"/>
    </w:pPr>
    <w:rPr>
      <w:b/>
      <w:bCs/>
    </w:rPr>
  </w:style>
  <w:style w:type="paragraph" w:customStyle="1" w:styleId="xl22">
    <w:name w:val="xl22"/>
    <w:basedOn w:val="a"/>
    <w:uiPriority w:val="99"/>
    <w:rsid w:val="00925923"/>
    <w:pP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3">
    <w:name w:val="xl23"/>
    <w:basedOn w:val="a"/>
    <w:uiPriority w:val="99"/>
    <w:rsid w:val="00925923"/>
    <w:pP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4">
    <w:name w:val="xl24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25">
    <w:name w:val="xl2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26">
    <w:name w:val="xl2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27">
    <w:name w:val="xl2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8">
    <w:name w:val="xl28"/>
    <w:basedOn w:val="a"/>
    <w:uiPriority w:val="99"/>
    <w:rsid w:val="00925923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29">
    <w:name w:val="xl2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0">
    <w:name w:val="xl3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31">
    <w:name w:val="xl3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33">
    <w:name w:val="xl3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i/>
      <w:iCs/>
      <w:sz w:val="18"/>
      <w:szCs w:val="18"/>
    </w:rPr>
  </w:style>
  <w:style w:type="paragraph" w:customStyle="1" w:styleId="xl34">
    <w:name w:val="xl3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i/>
      <w:iCs/>
      <w:sz w:val="18"/>
      <w:szCs w:val="18"/>
    </w:rPr>
  </w:style>
  <w:style w:type="paragraph" w:customStyle="1" w:styleId="xl35">
    <w:name w:val="xl3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i/>
      <w:iCs/>
      <w:sz w:val="18"/>
      <w:szCs w:val="18"/>
    </w:rPr>
  </w:style>
  <w:style w:type="paragraph" w:customStyle="1" w:styleId="xl36">
    <w:name w:val="xl3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37">
    <w:name w:val="xl3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8">
    <w:name w:val="xl3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39">
    <w:name w:val="xl3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0">
    <w:name w:val="xl4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41">
    <w:name w:val="xl4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  <w:textAlignment w:val="top"/>
    </w:pPr>
    <w:rPr>
      <w:sz w:val="18"/>
      <w:szCs w:val="18"/>
    </w:rPr>
  </w:style>
  <w:style w:type="paragraph" w:customStyle="1" w:styleId="xl42">
    <w:name w:val="xl4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3">
    <w:name w:val="xl4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44">
    <w:name w:val="xl44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sz w:val="18"/>
      <w:szCs w:val="18"/>
    </w:rPr>
  </w:style>
  <w:style w:type="paragraph" w:customStyle="1" w:styleId="xl45">
    <w:name w:val="xl45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46">
    <w:name w:val="xl46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47">
    <w:name w:val="xl47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b/>
      <w:bCs/>
      <w:sz w:val="18"/>
      <w:szCs w:val="18"/>
    </w:rPr>
  </w:style>
  <w:style w:type="paragraph" w:customStyle="1" w:styleId="xl48">
    <w:name w:val="xl48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sz w:val="18"/>
      <w:szCs w:val="18"/>
    </w:rPr>
  </w:style>
  <w:style w:type="paragraph" w:customStyle="1" w:styleId="xl49">
    <w:name w:val="xl49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</w:pPr>
    <w:rPr>
      <w:sz w:val="18"/>
      <w:szCs w:val="18"/>
    </w:rPr>
  </w:style>
  <w:style w:type="paragraph" w:customStyle="1" w:styleId="xl50">
    <w:name w:val="xl50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1">
    <w:name w:val="xl51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2">
    <w:name w:val="xl52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both"/>
    </w:pPr>
    <w:rPr>
      <w:b/>
      <w:bCs/>
      <w:sz w:val="18"/>
      <w:szCs w:val="18"/>
    </w:rPr>
  </w:style>
  <w:style w:type="paragraph" w:customStyle="1" w:styleId="xl53">
    <w:name w:val="xl53"/>
    <w:basedOn w:val="a"/>
    <w:uiPriority w:val="99"/>
    <w:rsid w:val="009259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</w:pPr>
    <w:rPr>
      <w:b/>
      <w:bCs/>
      <w:sz w:val="18"/>
      <w:szCs w:val="18"/>
    </w:rPr>
  </w:style>
  <w:style w:type="paragraph" w:customStyle="1" w:styleId="xl54">
    <w:name w:val="xl54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5">
    <w:name w:val="xl55"/>
    <w:basedOn w:val="a"/>
    <w:uiPriority w:val="99"/>
    <w:rsid w:val="00925923"/>
    <w:pPr>
      <w:suppressAutoHyphens w:val="0"/>
      <w:spacing w:before="280" w:after="280"/>
      <w:jc w:val="right"/>
    </w:pPr>
    <w:rPr>
      <w:sz w:val="18"/>
      <w:szCs w:val="18"/>
    </w:rPr>
  </w:style>
  <w:style w:type="paragraph" w:customStyle="1" w:styleId="xl56">
    <w:name w:val="xl56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paragraph" w:customStyle="1" w:styleId="xl57">
    <w:name w:val="xl57"/>
    <w:basedOn w:val="a"/>
    <w:uiPriority w:val="99"/>
    <w:rsid w:val="00925923"/>
    <w:pPr>
      <w:suppressAutoHyphens w:val="0"/>
      <w:spacing w:before="280" w:after="280"/>
      <w:jc w:val="center"/>
    </w:pPr>
    <w:rPr>
      <w:b/>
      <w:bCs/>
      <w:sz w:val="18"/>
      <w:szCs w:val="18"/>
    </w:rPr>
  </w:style>
  <w:style w:type="character" w:customStyle="1" w:styleId="afb">
    <w:name w:val="Подпись Знак"/>
    <w:basedOn w:val="a1"/>
    <w:link w:val="afc"/>
    <w:uiPriority w:val="99"/>
    <w:locked/>
    <w:rsid w:val="003628C2"/>
    <w:rPr>
      <w:rFonts w:cs="Times New Roman"/>
      <w:sz w:val="24"/>
    </w:rPr>
  </w:style>
  <w:style w:type="paragraph" w:styleId="afc">
    <w:name w:val="Signature"/>
    <w:basedOn w:val="a"/>
    <w:link w:val="afb"/>
    <w:uiPriority w:val="99"/>
    <w:rsid w:val="003628C2"/>
    <w:pPr>
      <w:ind w:left="4252"/>
    </w:pPr>
    <w:rPr>
      <w:szCs w:val="20"/>
      <w:lang w:eastAsia="ru-RU"/>
    </w:rPr>
  </w:style>
  <w:style w:type="character" w:customStyle="1" w:styleId="SignatureChar1">
    <w:name w:val="Signature Char1"/>
    <w:basedOn w:val="a1"/>
    <w:uiPriority w:val="99"/>
    <w:semiHidden/>
    <w:locked/>
    <w:rsid w:val="00280C14"/>
    <w:rPr>
      <w:rFonts w:cs="Times New Roman"/>
      <w:sz w:val="24"/>
      <w:szCs w:val="24"/>
      <w:lang w:eastAsia="ar-SA" w:bidi="ar-SA"/>
    </w:rPr>
  </w:style>
  <w:style w:type="paragraph" w:customStyle="1" w:styleId="51">
    <w:name w:val="Знак Знак5 Знак Знак Знак Знак"/>
    <w:basedOn w:val="a"/>
    <w:uiPriority w:val="99"/>
    <w:rsid w:val="009C1427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paragraph" w:customStyle="1" w:styleId="17">
    <w:name w:val="Знак Знак Знак Знак Знак1 Знак Знак Знак Знак Знак Знак Знак Знак Знак Знак Знак Знак Знак Знак Знак Знак"/>
    <w:basedOn w:val="a"/>
    <w:uiPriority w:val="99"/>
    <w:rsid w:val="007453F0"/>
    <w:pPr>
      <w:suppressAutoHyphens w:val="0"/>
      <w:spacing w:after="160" w:line="240" w:lineRule="exact"/>
    </w:pPr>
    <w:rPr>
      <w:rFonts w:ascii="Arial" w:hAnsi="Arial" w:cs="Arial"/>
      <w:sz w:val="20"/>
      <w:szCs w:val="20"/>
      <w:lang w:val="fr-FR" w:eastAsia="en-US"/>
    </w:rPr>
  </w:style>
  <w:style w:type="table" w:styleId="afd">
    <w:name w:val="Table Grid"/>
    <w:basedOn w:val="a2"/>
    <w:uiPriority w:val="99"/>
    <w:rsid w:val="004069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basedOn w:val="a1"/>
    <w:uiPriority w:val="99"/>
    <w:rsid w:val="00564D70"/>
    <w:rPr>
      <w:rFonts w:cs="Times New Roman"/>
    </w:rPr>
  </w:style>
  <w:style w:type="paragraph" w:customStyle="1" w:styleId="xl68">
    <w:name w:val="xl6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69">
    <w:name w:val="xl69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b/>
      <w:bCs/>
      <w:sz w:val="22"/>
      <w:szCs w:val="22"/>
      <w:lang w:eastAsia="ru-RU"/>
    </w:rPr>
  </w:style>
  <w:style w:type="paragraph" w:customStyle="1" w:styleId="xl70">
    <w:name w:val="xl7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1">
    <w:name w:val="xl7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2"/>
      <w:szCs w:val="22"/>
      <w:lang w:eastAsia="ru-RU"/>
    </w:rPr>
  </w:style>
  <w:style w:type="paragraph" w:customStyle="1" w:styleId="xl72">
    <w:name w:val="xl7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73">
    <w:name w:val="xl7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4">
    <w:name w:val="xl7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75">
    <w:name w:val="xl7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6">
    <w:name w:val="xl76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77">
    <w:name w:val="xl7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78">
    <w:name w:val="xl7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79">
    <w:name w:val="xl7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b/>
      <w:bCs/>
      <w:sz w:val="22"/>
      <w:szCs w:val="22"/>
      <w:lang w:eastAsia="ru-RU"/>
    </w:rPr>
  </w:style>
  <w:style w:type="paragraph" w:customStyle="1" w:styleId="xl80">
    <w:name w:val="xl8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1">
    <w:name w:val="xl8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2">
    <w:name w:val="xl8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83">
    <w:name w:val="xl8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4">
    <w:name w:val="xl8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85">
    <w:name w:val="xl8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86">
    <w:name w:val="xl8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87">
    <w:name w:val="xl87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88">
    <w:name w:val="xl8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89">
    <w:name w:val="xl8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90">
    <w:name w:val="xl9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1">
    <w:name w:val="xl9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92">
    <w:name w:val="xl9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93">
    <w:name w:val="xl9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color w:val="000000"/>
      <w:sz w:val="22"/>
      <w:szCs w:val="22"/>
      <w:lang w:eastAsia="ru-RU"/>
    </w:rPr>
  </w:style>
  <w:style w:type="paragraph" w:customStyle="1" w:styleId="xl94">
    <w:name w:val="xl94"/>
    <w:basedOn w:val="a"/>
    <w:uiPriority w:val="99"/>
    <w:rsid w:val="00217EE9"/>
    <w:pP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5">
    <w:name w:val="xl9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96">
    <w:name w:val="xl9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97">
    <w:name w:val="xl9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8">
    <w:name w:val="xl9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99">
    <w:name w:val="xl9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0">
    <w:name w:val="xl10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1">
    <w:name w:val="xl10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02">
    <w:name w:val="xl10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2"/>
      <w:szCs w:val="22"/>
      <w:lang w:eastAsia="ru-RU"/>
    </w:rPr>
  </w:style>
  <w:style w:type="paragraph" w:customStyle="1" w:styleId="xl103">
    <w:name w:val="xl10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04">
    <w:name w:val="xl10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5">
    <w:name w:val="xl10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06">
    <w:name w:val="xl10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07">
    <w:name w:val="xl107"/>
    <w:basedOn w:val="a"/>
    <w:uiPriority w:val="99"/>
    <w:rsid w:val="00217EE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08">
    <w:name w:val="xl10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09">
    <w:name w:val="xl10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0">
    <w:name w:val="xl110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1">
    <w:name w:val="xl11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2">
    <w:name w:val="xl112"/>
    <w:basedOn w:val="a"/>
    <w:uiPriority w:val="99"/>
    <w:rsid w:val="00217EE9"/>
    <w:pPr>
      <w:pBdr>
        <w:top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3">
    <w:name w:val="xl113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14">
    <w:name w:val="xl114"/>
    <w:basedOn w:val="a"/>
    <w:uiPriority w:val="99"/>
    <w:rsid w:val="00217EE9"/>
    <w:pPr>
      <w:pBdr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15">
    <w:name w:val="xl115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6">
    <w:name w:val="xl11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17">
    <w:name w:val="xl11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18">
    <w:name w:val="xl11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19">
    <w:name w:val="xl11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top"/>
    </w:pPr>
    <w:rPr>
      <w:sz w:val="22"/>
      <w:szCs w:val="22"/>
      <w:lang w:eastAsia="ru-RU"/>
    </w:rPr>
  </w:style>
  <w:style w:type="paragraph" w:customStyle="1" w:styleId="xl120">
    <w:name w:val="xl120"/>
    <w:basedOn w:val="a"/>
    <w:uiPriority w:val="99"/>
    <w:rsid w:val="00217EE9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21">
    <w:name w:val="xl12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2"/>
      <w:szCs w:val="22"/>
      <w:lang w:eastAsia="ru-RU"/>
    </w:rPr>
  </w:style>
  <w:style w:type="paragraph" w:customStyle="1" w:styleId="xl122">
    <w:name w:val="xl122"/>
    <w:basedOn w:val="a"/>
    <w:uiPriority w:val="99"/>
    <w:rsid w:val="00217EE9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3">
    <w:name w:val="xl12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</w:pPr>
    <w:rPr>
      <w:sz w:val="22"/>
      <w:szCs w:val="22"/>
      <w:lang w:eastAsia="ru-RU"/>
    </w:rPr>
  </w:style>
  <w:style w:type="paragraph" w:customStyle="1" w:styleId="xl124">
    <w:name w:val="xl12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5">
    <w:name w:val="xl125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6">
    <w:name w:val="xl126"/>
    <w:basedOn w:val="a"/>
    <w:uiPriority w:val="99"/>
    <w:rsid w:val="00217EE9"/>
    <w:pPr>
      <w:pBdr>
        <w:top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27">
    <w:name w:val="xl12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28">
    <w:name w:val="xl12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29">
    <w:name w:val="xl12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sz w:val="22"/>
      <w:szCs w:val="22"/>
      <w:lang w:eastAsia="ru-RU"/>
    </w:rPr>
  </w:style>
  <w:style w:type="paragraph" w:customStyle="1" w:styleId="xl130">
    <w:name w:val="xl130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31">
    <w:name w:val="xl13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sz w:val="22"/>
      <w:szCs w:val="22"/>
      <w:lang w:eastAsia="ru-RU"/>
    </w:rPr>
  </w:style>
  <w:style w:type="paragraph" w:customStyle="1" w:styleId="xl132">
    <w:name w:val="xl13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2"/>
      <w:szCs w:val="22"/>
      <w:lang w:eastAsia="ru-RU"/>
    </w:rPr>
  </w:style>
  <w:style w:type="paragraph" w:customStyle="1" w:styleId="xl133">
    <w:name w:val="xl133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2"/>
      <w:szCs w:val="22"/>
      <w:lang w:eastAsia="ru-RU"/>
    </w:rPr>
  </w:style>
  <w:style w:type="paragraph" w:customStyle="1" w:styleId="xl134">
    <w:name w:val="xl134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5">
    <w:name w:val="xl135"/>
    <w:basedOn w:val="a"/>
    <w:uiPriority w:val="99"/>
    <w:rsid w:val="00217EE9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136">
    <w:name w:val="xl13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7">
    <w:name w:val="xl13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sz w:val="22"/>
      <w:szCs w:val="22"/>
      <w:lang w:eastAsia="ru-RU"/>
    </w:rPr>
  </w:style>
  <w:style w:type="paragraph" w:customStyle="1" w:styleId="xl138">
    <w:name w:val="xl138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39">
    <w:name w:val="xl139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2"/>
      <w:szCs w:val="22"/>
      <w:lang w:eastAsia="ru-RU"/>
    </w:rPr>
  </w:style>
  <w:style w:type="paragraph" w:customStyle="1" w:styleId="xl140">
    <w:name w:val="xl140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1">
    <w:name w:val="xl141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2">
    <w:name w:val="xl142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2"/>
      <w:szCs w:val="22"/>
      <w:lang w:eastAsia="ru-RU"/>
    </w:rPr>
  </w:style>
  <w:style w:type="paragraph" w:customStyle="1" w:styleId="xl143">
    <w:name w:val="xl143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4">
    <w:name w:val="xl144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sz w:val="22"/>
      <w:szCs w:val="22"/>
      <w:lang w:eastAsia="ru-RU"/>
    </w:rPr>
  </w:style>
  <w:style w:type="paragraph" w:customStyle="1" w:styleId="xl145">
    <w:name w:val="xl145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b/>
      <w:bCs/>
      <w:sz w:val="22"/>
      <w:szCs w:val="22"/>
      <w:lang w:eastAsia="ru-RU"/>
    </w:rPr>
  </w:style>
  <w:style w:type="paragraph" w:customStyle="1" w:styleId="xl146">
    <w:name w:val="xl146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sz w:val="22"/>
      <w:szCs w:val="22"/>
      <w:lang w:eastAsia="ru-RU"/>
    </w:rPr>
  </w:style>
  <w:style w:type="paragraph" w:customStyle="1" w:styleId="xl147">
    <w:name w:val="xl147"/>
    <w:basedOn w:val="a"/>
    <w:uiPriority w:val="99"/>
    <w:rsid w:val="00217EE9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8">
    <w:name w:val="xl148"/>
    <w:basedOn w:val="a"/>
    <w:uiPriority w:val="99"/>
    <w:rsid w:val="00217EE9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xl149">
    <w:name w:val="xl149"/>
    <w:basedOn w:val="a"/>
    <w:uiPriority w:val="99"/>
    <w:rsid w:val="00217EE9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2"/>
      <w:szCs w:val="22"/>
      <w:lang w:eastAsia="ru-RU"/>
    </w:rPr>
  </w:style>
  <w:style w:type="paragraph" w:customStyle="1" w:styleId="p8">
    <w:name w:val="p8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s1">
    <w:name w:val="s1"/>
    <w:basedOn w:val="a1"/>
    <w:uiPriority w:val="99"/>
    <w:rsid w:val="007233B2"/>
    <w:rPr>
      <w:rFonts w:cs="Times New Roman"/>
    </w:rPr>
  </w:style>
  <w:style w:type="paragraph" w:customStyle="1" w:styleId="p9">
    <w:name w:val="p9"/>
    <w:basedOn w:val="a"/>
    <w:uiPriority w:val="99"/>
    <w:rsid w:val="007233B2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2">
    <w:name w:val="p2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3">
    <w:name w:val="p3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4">
    <w:name w:val="p4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5">
    <w:name w:val="p5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6">
    <w:name w:val="p6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p7">
    <w:name w:val="p7"/>
    <w:basedOn w:val="a"/>
    <w:uiPriority w:val="99"/>
    <w:rsid w:val="00F34117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fe">
    <w:name w:val="Заголовок статьи"/>
    <w:basedOn w:val="a"/>
    <w:next w:val="a"/>
    <w:uiPriority w:val="99"/>
    <w:rsid w:val="002837F0"/>
    <w:pPr>
      <w:suppressAutoHyphens w:val="0"/>
      <w:autoSpaceDE w:val="0"/>
      <w:autoSpaceDN w:val="0"/>
      <w:adjustRightInd w:val="0"/>
      <w:ind w:left="1612" w:hanging="892"/>
      <w:jc w:val="both"/>
    </w:pPr>
    <w:rPr>
      <w:rFonts w:ascii="Arial" w:hAnsi="Arial"/>
      <w:lang w:eastAsia="ru-RU"/>
    </w:rPr>
  </w:style>
  <w:style w:type="paragraph" w:customStyle="1" w:styleId="ConsPlusNonformat">
    <w:name w:val="ConsPlusNonformat"/>
    <w:uiPriority w:val="99"/>
    <w:rsid w:val="00392287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customStyle="1" w:styleId="91">
    <w:name w:val="Знак Знак9"/>
    <w:basedOn w:val="a1"/>
    <w:uiPriority w:val="99"/>
    <w:locked/>
    <w:rsid w:val="006642E0"/>
    <w:rPr>
      <w:rFonts w:cs="Times New Roman"/>
      <w:sz w:val="24"/>
      <w:szCs w:val="24"/>
      <w:lang w:val="ru-RU" w:eastAsia="ar-SA" w:bidi="ar-SA"/>
    </w:rPr>
  </w:style>
  <w:style w:type="paragraph" w:customStyle="1" w:styleId="ConsPlusTitlePage">
    <w:name w:val="ConsPlusTitlePage"/>
    <w:uiPriority w:val="99"/>
    <w:rsid w:val="00551F84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17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4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4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174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7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174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174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9174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33</Pages>
  <Words>9443</Words>
  <Characters>53826</Characters>
  <Application>Microsoft Office Word</Application>
  <DocSecurity>0</DocSecurity>
  <Lines>448</Lines>
  <Paragraphs>126</Paragraphs>
  <ScaleCrop>false</ScaleCrop>
  <Company>Inc.</Company>
  <LinksUpToDate>false</LinksUpToDate>
  <CharactersWithSpaces>63143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октября 2007 года N 1396-ЗПО</dc:title>
  <dc:subject/>
  <dc:creator>budgettvs</dc:creator>
  <cp:keywords/>
  <dc:description/>
  <cp:lastModifiedBy>Анастасия Евдокимова</cp:lastModifiedBy>
  <cp:revision>16</cp:revision>
  <cp:lastPrinted>2020-09-03T11:07:00Z</cp:lastPrinted>
  <dcterms:created xsi:type="dcterms:W3CDTF">2020-09-03T14:23:00Z</dcterms:created>
  <dcterms:modified xsi:type="dcterms:W3CDTF">2020-10-30T13:21:00Z</dcterms:modified>
</cp:coreProperties>
</file>